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778E7" w14:textId="3BED0390" w:rsidR="003E35E6" w:rsidRPr="00FE53F9" w:rsidRDefault="003E35E6" w:rsidP="003E35E6">
      <w:pPr>
        <w:pStyle w:val="NormalWeb"/>
        <w:spacing w:line="276" w:lineRule="auto"/>
        <w:rPr>
          <w:rFonts w:ascii="IOI Light" w:hAnsi="IOI Light"/>
          <w:sz w:val="28"/>
          <w:szCs w:val="28"/>
        </w:rPr>
      </w:pPr>
      <w:r w:rsidRPr="00FE53F9">
        <w:rPr>
          <w:rStyle w:val="Strong"/>
          <w:rFonts w:ascii="IOI Light" w:hAnsi="IOI Light"/>
          <w:sz w:val="28"/>
          <w:szCs w:val="28"/>
        </w:rPr>
        <w:t xml:space="preserve">Van Morrison </w:t>
      </w:r>
      <w:r w:rsidR="008E6028">
        <w:rPr>
          <w:rStyle w:val="Strong"/>
          <w:rFonts w:ascii="IOI Light" w:hAnsi="IOI Light"/>
          <w:sz w:val="28"/>
          <w:szCs w:val="28"/>
        </w:rPr>
        <w:t xml:space="preserve">wird </w:t>
      </w:r>
      <w:r w:rsidR="00BC7A4A" w:rsidRPr="00FE53F9">
        <w:rPr>
          <w:rStyle w:val="Strong"/>
          <w:rFonts w:ascii="IOI Light" w:hAnsi="IOI Light"/>
          <w:sz w:val="28"/>
          <w:szCs w:val="28"/>
        </w:rPr>
        <w:t>80</w:t>
      </w:r>
      <w:r w:rsidRPr="00FE53F9">
        <w:rPr>
          <w:rStyle w:val="Strong"/>
          <w:rFonts w:ascii="IOI Light" w:hAnsi="IOI Light"/>
          <w:sz w:val="28"/>
          <w:szCs w:val="28"/>
        </w:rPr>
        <w:t xml:space="preserve"> – und Belfast feiert mit</w:t>
      </w:r>
    </w:p>
    <w:p w14:paraId="0EC67B18" w14:textId="219DAE1E" w:rsidR="00BF407B" w:rsidRPr="00FE53F9" w:rsidRDefault="003E35E6" w:rsidP="003E35E6">
      <w:pPr>
        <w:spacing w:line="276" w:lineRule="auto"/>
        <w:rPr>
          <w:rFonts w:ascii="IOI Light" w:hAnsi="IOI Light"/>
          <w:sz w:val="28"/>
          <w:szCs w:val="28"/>
        </w:rPr>
      </w:pPr>
      <w:r w:rsidRPr="00FE53F9">
        <w:rPr>
          <w:rFonts w:ascii="IOI Light" w:hAnsi="IOI Light"/>
          <w:sz w:val="28"/>
          <w:szCs w:val="28"/>
        </w:rPr>
        <w:t xml:space="preserve">„Brown eyed girl“ ist </w:t>
      </w:r>
      <w:r w:rsidR="000F623C" w:rsidRPr="00FE53F9">
        <w:rPr>
          <w:rFonts w:ascii="IOI Light" w:hAnsi="IOI Light"/>
          <w:sz w:val="28"/>
          <w:szCs w:val="28"/>
        </w:rPr>
        <w:t>sein</w:t>
      </w:r>
      <w:r w:rsidRPr="00FE53F9">
        <w:rPr>
          <w:rFonts w:ascii="IOI Light" w:hAnsi="IOI Light"/>
          <w:sz w:val="28"/>
          <w:szCs w:val="28"/>
        </w:rPr>
        <w:t xml:space="preserve"> größte</w:t>
      </w:r>
      <w:r w:rsidR="000F623C" w:rsidRPr="00FE53F9">
        <w:rPr>
          <w:rFonts w:ascii="IOI Light" w:hAnsi="IOI Light"/>
          <w:sz w:val="28"/>
          <w:szCs w:val="28"/>
        </w:rPr>
        <w:t>r</w:t>
      </w:r>
      <w:r w:rsidRPr="00FE53F9">
        <w:rPr>
          <w:rFonts w:ascii="IOI Light" w:hAnsi="IOI Light"/>
          <w:sz w:val="28"/>
          <w:szCs w:val="28"/>
        </w:rPr>
        <w:t xml:space="preserve"> Hit, doch „Van the Man“ hatte noch viele weitere</w:t>
      </w:r>
      <w:r w:rsidR="004A318A">
        <w:rPr>
          <w:rFonts w:ascii="IOI Light" w:hAnsi="IOI Light"/>
          <w:sz w:val="28"/>
          <w:szCs w:val="28"/>
        </w:rPr>
        <w:t xml:space="preserve"> – zu seinem Ehrentag kommt er auf die große </w:t>
      </w:r>
      <w:r w:rsidR="000F623C" w:rsidRPr="00FE53F9">
        <w:rPr>
          <w:rFonts w:ascii="IOI Light" w:hAnsi="IOI Light"/>
          <w:sz w:val="28"/>
          <w:szCs w:val="28"/>
        </w:rPr>
        <w:t>Bühne</w:t>
      </w:r>
      <w:r w:rsidR="004A318A">
        <w:rPr>
          <w:rFonts w:ascii="IOI Light" w:hAnsi="IOI Light"/>
          <w:sz w:val="28"/>
          <w:szCs w:val="28"/>
        </w:rPr>
        <w:t>.</w:t>
      </w:r>
    </w:p>
    <w:p w14:paraId="6455029E" w14:textId="77777777" w:rsidR="00371073" w:rsidRPr="00FE53F9" w:rsidRDefault="00371073" w:rsidP="003E35E6">
      <w:pPr>
        <w:spacing w:line="276" w:lineRule="auto"/>
        <w:rPr>
          <w:rFonts w:ascii="IOI Light" w:hAnsi="IOI Light"/>
        </w:rPr>
      </w:pPr>
    </w:p>
    <w:p w14:paraId="60D675D1" w14:textId="2C66A3A4" w:rsidR="00E034E8" w:rsidRPr="00FE53F9" w:rsidRDefault="00E37A49" w:rsidP="00A6467B">
      <w:pPr>
        <w:spacing w:line="276" w:lineRule="auto"/>
        <w:rPr>
          <w:rFonts w:ascii="IOI Light" w:hAnsi="IOI Light" w:cs="Tahoma"/>
        </w:rPr>
      </w:pPr>
      <w:r w:rsidRPr="00FE53F9">
        <w:rPr>
          <w:rFonts w:ascii="IOI Light" w:hAnsi="IOI Light" w:cs="Tahoma"/>
          <w:b/>
          <w:bCs/>
        </w:rPr>
        <w:t xml:space="preserve">Frankfurt am Main, </w:t>
      </w:r>
      <w:r w:rsidR="00FE53F9" w:rsidRPr="00FE53F9">
        <w:rPr>
          <w:rFonts w:ascii="IOI Light" w:hAnsi="IOI Light" w:cs="Tahoma"/>
          <w:b/>
          <w:bCs/>
        </w:rPr>
        <w:t>29</w:t>
      </w:r>
      <w:r w:rsidRPr="00FE53F9">
        <w:rPr>
          <w:rFonts w:ascii="IOI Light" w:hAnsi="IOI Light" w:cs="Tahoma"/>
          <w:b/>
          <w:bCs/>
        </w:rPr>
        <w:t>.</w:t>
      </w:r>
      <w:r w:rsidR="004A5285" w:rsidRPr="00FE53F9">
        <w:rPr>
          <w:rFonts w:ascii="IOI Light" w:hAnsi="IOI Light" w:cs="Tahoma"/>
          <w:b/>
          <w:bCs/>
        </w:rPr>
        <w:t>7</w:t>
      </w:r>
      <w:r w:rsidRPr="00FE53F9">
        <w:rPr>
          <w:rFonts w:ascii="IOI Light" w:hAnsi="IOI Light" w:cs="Tahoma"/>
          <w:b/>
          <w:bCs/>
        </w:rPr>
        <w:t>.2025</w:t>
      </w:r>
      <w:r w:rsidR="00FE53F9" w:rsidRPr="00FE53F9">
        <w:rPr>
          <w:rFonts w:ascii="IOI Light" w:hAnsi="IOI Light" w:cs="Tahoma"/>
          <w:b/>
          <w:bCs/>
        </w:rPr>
        <w:t xml:space="preserve"> –</w:t>
      </w:r>
      <w:r w:rsidR="00216FD2" w:rsidRPr="00FE53F9">
        <w:rPr>
          <w:rFonts w:ascii="IOI Light" w:hAnsi="IOI Light" w:cs="Tahoma"/>
        </w:rPr>
        <w:t xml:space="preserve"> </w:t>
      </w:r>
      <w:r w:rsidR="006505A1" w:rsidRPr="00FE53F9">
        <w:rPr>
          <w:rFonts w:ascii="IOI Light" w:hAnsi="IOI Light" w:cs="Tahoma"/>
        </w:rPr>
        <w:t>„Belfast ist meine Heimat. Hier habe ich zum ersten Mal die Musik gehört, die mich beeinflusst und inspiriert hat</w:t>
      </w:r>
      <w:r w:rsidR="00BC7A4A" w:rsidRPr="00FE53F9">
        <w:rPr>
          <w:rFonts w:ascii="IOI Light" w:hAnsi="IOI Light" w:cs="Tahoma"/>
        </w:rPr>
        <w:t xml:space="preserve">“, </w:t>
      </w:r>
      <w:r w:rsidR="00E034E8" w:rsidRPr="00FE53F9">
        <w:rPr>
          <w:rFonts w:ascii="IOI Light" w:hAnsi="IOI Light" w:cs="Tahoma"/>
        </w:rPr>
        <w:t>resümierte</w:t>
      </w:r>
      <w:r w:rsidR="00BC7A4A" w:rsidRPr="00FE53F9">
        <w:rPr>
          <w:rFonts w:ascii="IOI Light" w:hAnsi="IOI Light" w:cs="Tahoma"/>
        </w:rPr>
        <w:t xml:space="preserve"> Van Morrison</w:t>
      </w:r>
      <w:r w:rsidR="00E034E8" w:rsidRPr="00FE53F9">
        <w:rPr>
          <w:rFonts w:ascii="IOI Light" w:hAnsi="IOI Light" w:cs="Tahoma"/>
        </w:rPr>
        <w:t xml:space="preserve"> neulich in einem seiner berühmt-berüchtigten Interviews</w:t>
      </w:r>
      <w:r w:rsidR="006505A1" w:rsidRPr="00FE53F9">
        <w:rPr>
          <w:rFonts w:ascii="IOI Light" w:hAnsi="IOI Light" w:cs="Tahoma"/>
        </w:rPr>
        <w:t xml:space="preserve">. </w:t>
      </w:r>
      <w:r w:rsidR="00BC7A4A" w:rsidRPr="00FE53F9">
        <w:rPr>
          <w:rFonts w:ascii="IOI Light" w:hAnsi="IOI Light" w:cs="Tahoma"/>
        </w:rPr>
        <w:t>Und weiter: „</w:t>
      </w:r>
      <w:r w:rsidR="006505A1" w:rsidRPr="00FE53F9">
        <w:rPr>
          <w:rFonts w:ascii="IOI Light" w:hAnsi="IOI Light" w:cs="Tahoma"/>
        </w:rPr>
        <w:t>Hier bin ich zum ersten Mal aufgetreten und in den letzten 50 Jahren habe ich mich beim Songwriting immer wieder auf Belfast bezogen</w:t>
      </w:r>
      <w:r w:rsidR="00BC7A4A" w:rsidRPr="00FE53F9">
        <w:rPr>
          <w:rFonts w:ascii="IOI Light" w:hAnsi="IOI Light" w:cs="Tahoma"/>
        </w:rPr>
        <w:t>.</w:t>
      </w:r>
      <w:r w:rsidR="006505A1" w:rsidRPr="00FE53F9">
        <w:rPr>
          <w:rFonts w:ascii="IOI Light" w:hAnsi="IOI Light" w:cs="Tahoma"/>
        </w:rPr>
        <w:t xml:space="preserve">“ </w:t>
      </w:r>
      <w:r w:rsidR="00183053" w:rsidRPr="00FE53F9">
        <w:rPr>
          <w:rFonts w:ascii="IOI Light" w:hAnsi="IOI Light" w:cs="Tahoma"/>
        </w:rPr>
        <w:t>So gesehen</w:t>
      </w:r>
      <w:r w:rsidR="000F623C" w:rsidRPr="00FE53F9">
        <w:rPr>
          <w:rFonts w:ascii="IOI Light" w:hAnsi="IOI Light" w:cs="Tahoma"/>
        </w:rPr>
        <w:t xml:space="preserve"> ist es nur folgerichtig, dass </w:t>
      </w:r>
      <w:r w:rsidR="00A6467B" w:rsidRPr="00FE53F9">
        <w:rPr>
          <w:rFonts w:ascii="IOI Light" w:hAnsi="IOI Light" w:cs="Tahoma"/>
        </w:rPr>
        <w:t xml:space="preserve">der </w:t>
      </w:r>
      <w:r w:rsidR="00E034E8" w:rsidRPr="00FE53F9">
        <w:rPr>
          <w:rFonts w:ascii="IOI Light" w:hAnsi="IOI Light"/>
        </w:rPr>
        <w:t xml:space="preserve">begnadete </w:t>
      </w:r>
      <w:r w:rsidR="00A6467B" w:rsidRPr="00FE53F9">
        <w:rPr>
          <w:rFonts w:ascii="IOI Light" w:hAnsi="IOI Light"/>
        </w:rPr>
        <w:t>Musiker, Sänger und Komponist</w:t>
      </w:r>
      <w:r w:rsidR="00A119AA" w:rsidRPr="00FE53F9">
        <w:rPr>
          <w:rFonts w:ascii="IOI Light" w:hAnsi="IOI Light"/>
        </w:rPr>
        <w:t>, Dichter und Grenzgänger</w:t>
      </w:r>
      <w:r w:rsidR="00A6467B" w:rsidRPr="00FE53F9">
        <w:rPr>
          <w:rFonts w:ascii="IOI Light" w:hAnsi="IOI Light" w:cs="Tahoma"/>
        </w:rPr>
        <w:t xml:space="preserve"> auch in </w:t>
      </w:r>
      <w:r w:rsidR="00BC7A4A" w:rsidRPr="00FE53F9">
        <w:rPr>
          <w:rFonts w:ascii="IOI Light" w:hAnsi="IOI Light" w:cs="Tahoma"/>
        </w:rPr>
        <w:t>der nordirischen Hauptstadt</w:t>
      </w:r>
      <w:r w:rsidR="00A6467B" w:rsidRPr="00FE53F9">
        <w:rPr>
          <w:rFonts w:ascii="IOI Light" w:hAnsi="IOI Light" w:cs="Tahoma"/>
        </w:rPr>
        <w:t xml:space="preserve"> seinen </w:t>
      </w:r>
      <w:r w:rsidR="00BC7A4A" w:rsidRPr="00FE53F9">
        <w:rPr>
          <w:rFonts w:ascii="IOI Light" w:hAnsi="IOI Light" w:cs="Tahoma"/>
        </w:rPr>
        <w:t xml:space="preserve">runden </w:t>
      </w:r>
      <w:r w:rsidR="00A6467B" w:rsidRPr="00FE53F9">
        <w:rPr>
          <w:rFonts w:ascii="IOI Light" w:hAnsi="IOI Light" w:cs="Tahoma"/>
        </w:rPr>
        <w:t xml:space="preserve">Geburtstag feiert. </w:t>
      </w:r>
      <w:r w:rsidR="00BC7A4A" w:rsidRPr="00FE53F9">
        <w:rPr>
          <w:rFonts w:ascii="IOI Light" w:hAnsi="IOI Light" w:cs="Tahoma"/>
        </w:rPr>
        <w:t xml:space="preserve">Konkret macht er das mit zwei </w:t>
      </w:r>
      <w:r w:rsidR="00E034E8" w:rsidRPr="00FE53F9">
        <w:rPr>
          <w:rFonts w:ascii="IOI Light" w:hAnsi="IOI Light" w:cs="Tahoma"/>
        </w:rPr>
        <w:t xml:space="preserve">großen </w:t>
      </w:r>
      <w:r w:rsidR="00BC7A4A" w:rsidRPr="00FE53F9">
        <w:rPr>
          <w:rFonts w:ascii="IOI Light" w:hAnsi="IOI Light" w:cs="Tahoma"/>
        </w:rPr>
        <w:t xml:space="preserve">Konzerten </w:t>
      </w:r>
      <w:r w:rsidR="00AE5469" w:rsidRPr="00FE53F9">
        <w:rPr>
          <w:rFonts w:ascii="IOI Light" w:hAnsi="IOI Light" w:cs="Tahoma"/>
        </w:rPr>
        <w:t>(am 30. und 31.</w:t>
      </w:r>
      <w:r w:rsidR="0034423C">
        <w:rPr>
          <w:rFonts w:ascii="IOI Light" w:hAnsi="IOI Light" w:cs="Tahoma"/>
        </w:rPr>
        <w:t xml:space="preserve"> August</w:t>
      </w:r>
      <w:r w:rsidR="00AE5469" w:rsidRPr="00FE53F9">
        <w:rPr>
          <w:rFonts w:ascii="IOI Light" w:hAnsi="IOI Light" w:cs="Tahoma"/>
        </w:rPr>
        <w:t xml:space="preserve">) </w:t>
      </w:r>
      <w:r w:rsidR="00BC7A4A" w:rsidRPr="00FE53F9">
        <w:rPr>
          <w:rFonts w:ascii="IOI Light" w:hAnsi="IOI Light" w:cs="Tahoma"/>
        </w:rPr>
        <w:t>i</w:t>
      </w:r>
      <w:r w:rsidR="00A6467B" w:rsidRPr="00FE53F9">
        <w:rPr>
          <w:rFonts w:ascii="IOI Light" w:hAnsi="IOI Light" w:cs="Tahoma"/>
        </w:rPr>
        <w:t xml:space="preserve">n der </w:t>
      </w:r>
      <w:hyperlink r:id="rId7" w:history="1">
        <w:r w:rsidR="00A6467B" w:rsidRPr="002D209F">
          <w:rPr>
            <w:rStyle w:val="Hyperlink"/>
            <w:rFonts w:ascii="IOI Light" w:hAnsi="IOI Light" w:cs="Tahoma"/>
            <w:b/>
            <w:bCs/>
          </w:rPr>
          <w:t>Water</w:t>
        </w:r>
        <w:r w:rsidR="00A119AA" w:rsidRPr="002D209F">
          <w:rPr>
            <w:rStyle w:val="Hyperlink"/>
            <w:rFonts w:ascii="IOI Light" w:hAnsi="IOI Light" w:cs="Tahoma"/>
            <w:b/>
            <w:bCs/>
          </w:rPr>
          <w:t>front H</w:t>
        </w:r>
        <w:r w:rsidR="00A6467B" w:rsidRPr="002D209F">
          <w:rPr>
            <w:rStyle w:val="Hyperlink"/>
            <w:rFonts w:ascii="IOI Light" w:hAnsi="IOI Light" w:cs="Tahoma"/>
            <w:b/>
            <w:bCs/>
          </w:rPr>
          <w:t>all</w:t>
        </w:r>
      </w:hyperlink>
      <w:r w:rsidR="00BC7A4A" w:rsidRPr="00FE53F9">
        <w:rPr>
          <w:rFonts w:ascii="IOI Light" w:hAnsi="IOI Light" w:cs="Tahoma"/>
        </w:rPr>
        <w:t xml:space="preserve">, bei denen er </w:t>
      </w:r>
      <w:r w:rsidR="008C61B5" w:rsidRPr="00FE53F9">
        <w:rPr>
          <w:rFonts w:ascii="IOI Light" w:hAnsi="IOI Light" w:cs="Tahoma"/>
        </w:rPr>
        <w:t>zusammen mit</w:t>
      </w:r>
      <w:r w:rsidR="00BC7A4A" w:rsidRPr="00FE53F9">
        <w:rPr>
          <w:rFonts w:ascii="IOI Light" w:hAnsi="IOI Light" w:cs="Tahoma"/>
        </w:rPr>
        <w:t xml:space="preserve"> </w:t>
      </w:r>
      <w:r w:rsidR="008C61B5" w:rsidRPr="00FE53F9">
        <w:rPr>
          <w:rFonts w:ascii="IOI Light" w:hAnsi="IOI Light" w:cs="Tahoma"/>
        </w:rPr>
        <w:t xml:space="preserve">seiner </w:t>
      </w:r>
      <w:r w:rsidR="007927D6" w:rsidRPr="00FE53F9">
        <w:rPr>
          <w:rFonts w:ascii="IOI Light" w:hAnsi="IOI Light" w:cs="Tahoma"/>
        </w:rPr>
        <w:t xml:space="preserve">Tochter, der Singer-Songwriterin </w:t>
      </w:r>
      <w:r w:rsidR="008C61B5" w:rsidRPr="00FE53F9">
        <w:rPr>
          <w:rFonts w:ascii="IOI Light" w:hAnsi="IOI Light" w:cs="Tahoma"/>
        </w:rPr>
        <w:t>Shana</w:t>
      </w:r>
      <w:r w:rsidR="003A03EA" w:rsidRPr="00FE53F9">
        <w:rPr>
          <w:rFonts w:ascii="IOI Light" w:hAnsi="IOI Light" w:cs="Tahoma"/>
        </w:rPr>
        <w:t xml:space="preserve"> Morrison</w:t>
      </w:r>
      <w:r w:rsidR="007927D6" w:rsidRPr="00FE53F9">
        <w:rPr>
          <w:rFonts w:ascii="IOI Light" w:hAnsi="IOI Light" w:cs="Tahoma"/>
        </w:rPr>
        <w:t>,</w:t>
      </w:r>
      <w:r w:rsidR="00BC7A4A" w:rsidRPr="00FE53F9">
        <w:rPr>
          <w:rFonts w:ascii="IOI Light" w:hAnsi="IOI Light" w:cs="Tahoma"/>
        </w:rPr>
        <w:t xml:space="preserve"> </w:t>
      </w:r>
      <w:r w:rsidR="00A6467B" w:rsidRPr="00FE53F9">
        <w:rPr>
          <w:rFonts w:ascii="IOI Light" w:hAnsi="IOI Light" w:cs="Tahoma"/>
        </w:rPr>
        <w:t xml:space="preserve">live performt. Aber </w:t>
      </w:r>
      <w:r w:rsidR="00BC7A4A" w:rsidRPr="00FE53F9">
        <w:rPr>
          <w:rFonts w:ascii="IOI Light" w:hAnsi="IOI Light" w:cs="Tahoma"/>
        </w:rPr>
        <w:t xml:space="preserve">nicht nur das Publikum wird sich vor dem </w:t>
      </w:r>
      <w:r w:rsidR="00E034E8" w:rsidRPr="00FE53F9">
        <w:rPr>
          <w:rFonts w:ascii="IOI Light" w:hAnsi="IOI Light" w:cs="Tahoma"/>
        </w:rPr>
        <w:t xml:space="preserve">eigenwilligen </w:t>
      </w:r>
      <w:r w:rsidR="00BC7A4A" w:rsidRPr="00FE53F9">
        <w:rPr>
          <w:rFonts w:ascii="IOI Light" w:hAnsi="IOI Light" w:cs="Tahoma"/>
        </w:rPr>
        <w:t xml:space="preserve">Ausnahmetalent verneigen, </w:t>
      </w:r>
      <w:r w:rsidR="008C61B5" w:rsidRPr="00FE53F9">
        <w:rPr>
          <w:rFonts w:ascii="IOI Light" w:hAnsi="IOI Light" w:cs="Tahoma"/>
        </w:rPr>
        <w:t>die</w:t>
      </w:r>
      <w:r w:rsidR="00BC7A4A" w:rsidRPr="00FE53F9">
        <w:rPr>
          <w:rFonts w:ascii="IOI Light" w:hAnsi="IOI Light" w:cs="Tahoma"/>
        </w:rPr>
        <w:t xml:space="preserve"> </w:t>
      </w:r>
      <w:r w:rsidR="00A6467B" w:rsidRPr="00FE53F9">
        <w:rPr>
          <w:rFonts w:ascii="IOI Light" w:hAnsi="IOI Light" w:cs="Tahoma"/>
        </w:rPr>
        <w:t>gesamte Stadt</w:t>
      </w:r>
      <w:r w:rsidR="008C61B5" w:rsidRPr="00FE53F9">
        <w:rPr>
          <w:rFonts w:ascii="IOI Light" w:hAnsi="IOI Light" w:cs="Tahoma"/>
        </w:rPr>
        <w:t xml:space="preserve"> tut es</w:t>
      </w:r>
      <w:r w:rsidR="00E034E8" w:rsidRPr="00FE53F9">
        <w:rPr>
          <w:rFonts w:ascii="IOI Light" w:hAnsi="IOI Light" w:cs="Tahoma"/>
        </w:rPr>
        <w:t xml:space="preserve"> –</w:t>
      </w:r>
      <w:r w:rsidR="00A6467B" w:rsidRPr="00FE53F9">
        <w:rPr>
          <w:rFonts w:ascii="IOI Light" w:hAnsi="IOI Light" w:cs="Tahoma"/>
        </w:rPr>
        <w:t xml:space="preserve"> </w:t>
      </w:r>
      <w:r w:rsidR="008C61B5" w:rsidRPr="00FE53F9">
        <w:rPr>
          <w:rFonts w:ascii="IOI Light" w:hAnsi="IOI Light" w:cs="Tahoma"/>
        </w:rPr>
        <w:t xml:space="preserve">mit </w:t>
      </w:r>
      <w:r w:rsidR="007927D6" w:rsidRPr="00FE53F9">
        <w:rPr>
          <w:rFonts w:ascii="IOI Light" w:hAnsi="IOI Light" w:cs="Tahoma"/>
        </w:rPr>
        <w:t>„Van Morrison“-Tribute-A</w:t>
      </w:r>
      <w:r w:rsidR="008C61B5" w:rsidRPr="00FE53F9">
        <w:rPr>
          <w:rFonts w:ascii="IOI Light" w:hAnsi="IOI Light" w:cs="Tahoma"/>
        </w:rPr>
        <w:t xml:space="preserve">benden in Pubs, Ausstellungen </w:t>
      </w:r>
      <w:r w:rsidR="007927D6" w:rsidRPr="00FE53F9">
        <w:rPr>
          <w:rFonts w:ascii="IOI Light" w:hAnsi="IOI Light" w:cs="Tahoma"/>
        </w:rPr>
        <w:t xml:space="preserve">(etwa im Oh Yeah Music Centre, siehe „Der besondere Tipp“) </w:t>
      </w:r>
      <w:r w:rsidR="008C61B5" w:rsidRPr="00FE53F9">
        <w:rPr>
          <w:rFonts w:ascii="IOI Light" w:hAnsi="IOI Light" w:cs="Tahoma"/>
        </w:rPr>
        <w:t>und extraviel Straßenmusik</w:t>
      </w:r>
      <w:r w:rsidR="00183053" w:rsidRPr="00FE53F9">
        <w:rPr>
          <w:rFonts w:ascii="IOI Light" w:hAnsi="IOI Light" w:cs="Tahoma"/>
        </w:rPr>
        <w:t xml:space="preserve">. So ist an seinem Geburtstagswochenende </w:t>
      </w:r>
      <w:r w:rsidR="007927D6" w:rsidRPr="00FE53F9">
        <w:rPr>
          <w:rFonts w:ascii="IOI Light" w:hAnsi="IOI Light" w:cs="Tahoma"/>
        </w:rPr>
        <w:t>eine große Open-Air-Jam-Session</w:t>
      </w:r>
      <w:r w:rsidR="00183053" w:rsidRPr="00FE53F9">
        <w:rPr>
          <w:rFonts w:ascii="IOI Light" w:hAnsi="IOI Light" w:cs="Tahoma"/>
        </w:rPr>
        <w:t xml:space="preserve"> </w:t>
      </w:r>
      <w:r w:rsidR="007F2A65">
        <w:rPr>
          <w:rFonts w:ascii="IOI Light" w:hAnsi="IOI Light" w:cs="Tahoma"/>
        </w:rPr>
        <w:t xml:space="preserve">in </w:t>
      </w:r>
      <w:hyperlink r:id="rId8" w:history="1">
        <w:r w:rsidR="007F2A65" w:rsidRPr="00C963A5">
          <w:rPr>
            <w:rStyle w:val="Hyperlink"/>
            <w:rFonts w:ascii="IOI Light" w:hAnsi="IOI Light" w:cs="Tahoma"/>
            <w:b/>
            <w:bCs/>
          </w:rPr>
          <w:t>Belfast</w:t>
        </w:r>
      </w:hyperlink>
      <w:r w:rsidR="007F2A65">
        <w:rPr>
          <w:rFonts w:ascii="IOI Light" w:hAnsi="IOI Light" w:cs="Tahoma"/>
        </w:rPr>
        <w:t xml:space="preserve"> </w:t>
      </w:r>
      <w:r w:rsidR="00183053" w:rsidRPr="00FE53F9">
        <w:rPr>
          <w:rFonts w:ascii="IOI Light" w:hAnsi="IOI Light" w:cs="Tahoma"/>
        </w:rPr>
        <w:t>geplant</w:t>
      </w:r>
      <w:r w:rsidR="008C61B5" w:rsidRPr="00FE53F9">
        <w:rPr>
          <w:rFonts w:ascii="IOI Light" w:hAnsi="IOI Light" w:cs="Tahoma"/>
        </w:rPr>
        <w:t xml:space="preserve">. </w:t>
      </w:r>
    </w:p>
    <w:p w14:paraId="34E3F8A1" w14:textId="77777777" w:rsidR="00E034E8" w:rsidRPr="00FE53F9" w:rsidRDefault="00E034E8" w:rsidP="00A6467B">
      <w:pPr>
        <w:spacing w:line="276" w:lineRule="auto"/>
        <w:rPr>
          <w:rFonts w:ascii="IOI Light" w:hAnsi="IOI Light" w:cs="Tahoma"/>
        </w:rPr>
      </w:pPr>
    </w:p>
    <w:p w14:paraId="4F5E4D58" w14:textId="230D51FD" w:rsidR="00E034E8" w:rsidRPr="00FE53F9" w:rsidRDefault="00183053" w:rsidP="00A6467B">
      <w:pPr>
        <w:spacing w:line="276" w:lineRule="auto"/>
        <w:rPr>
          <w:rFonts w:ascii="IOI Light" w:hAnsi="IOI Light" w:cs="Tahoma"/>
          <w:b/>
          <w:bCs/>
        </w:rPr>
      </w:pPr>
      <w:r w:rsidRPr="00FE53F9">
        <w:rPr>
          <w:rFonts w:ascii="IOI Light" w:hAnsi="IOI Light" w:cs="Tahoma"/>
          <w:b/>
          <w:bCs/>
        </w:rPr>
        <w:t>Von Idolen beeinflusst, bald selbst ein Idol</w:t>
      </w:r>
    </w:p>
    <w:p w14:paraId="7FD940EC" w14:textId="030A0954" w:rsidR="00385818" w:rsidRPr="00FE53F9" w:rsidRDefault="008C61B5" w:rsidP="00A119AA">
      <w:pPr>
        <w:spacing w:line="276" w:lineRule="auto"/>
        <w:rPr>
          <w:rFonts w:ascii="IOI Light" w:hAnsi="IOI Light"/>
        </w:rPr>
      </w:pPr>
      <w:r w:rsidRPr="00FE53F9">
        <w:rPr>
          <w:rFonts w:ascii="IOI Light" w:hAnsi="IOI Light" w:cs="Tahoma"/>
        </w:rPr>
        <w:t>A</w:t>
      </w:r>
      <w:r w:rsidR="00A6467B" w:rsidRPr="00FE53F9">
        <w:rPr>
          <w:rFonts w:ascii="IOI Light" w:hAnsi="IOI Light" w:cs="Tahoma"/>
        </w:rPr>
        <w:t>ls „</w:t>
      </w:r>
      <w:hyperlink r:id="rId9" w:history="1">
        <w:r w:rsidR="00A6467B" w:rsidRPr="00A87851">
          <w:rPr>
            <w:rStyle w:val="Hyperlink"/>
            <w:rFonts w:ascii="IOI Light" w:hAnsi="IOI Light" w:cs="Tahoma"/>
            <w:b/>
            <w:bCs/>
          </w:rPr>
          <w:t>UNESCO City of Music</w:t>
        </w:r>
      </w:hyperlink>
      <w:r w:rsidR="00A6467B" w:rsidRPr="00FE53F9">
        <w:rPr>
          <w:rFonts w:ascii="IOI Light" w:hAnsi="IOI Light" w:cs="Tahoma"/>
        </w:rPr>
        <w:t xml:space="preserve">“ </w:t>
      </w:r>
      <w:r w:rsidRPr="00FE53F9">
        <w:rPr>
          <w:rFonts w:ascii="IOI Light" w:hAnsi="IOI Light" w:cs="Tahoma"/>
        </w:rPr>
        <w:t xml:space="preserve">ist Belfast </w:t>
      </w:r>
      <w:r w:rsidR="00A6467B" w:rsidRPr="00FE53F9">
        <w:rPr>
          <w:rFonts w:ascii="IOI Light" w:hAnsi="IOI Light" w:cs="Tahoma"/>
        </w:rPr>
        <w:t xml:space="preserve">ohnehin </w:t>
      </w:r>
      <w:r w:rsidR="00E034E8" w:rsidRPr="00FE53F9">
        <w:rPr>
          <w:rFonts w:ascii="IOI Light" w:hAnsi="IOI Light" w:cs="Tahoma"/>
        </w:rPr>
        <w:t>mit</w:t>
      </w:r>
      <w:r w:rsidR="00A6467B" w:rsidRPr="00FE53F9">
        <w:rPr>
          <w:rFonts w:ascii="IOI Light" w:hAnsi="IOI Light" w:cs="Tahoma"/>
        </w:rPr>
        <w:t xml:space="preserve"> Musik stärker verbunden</w:t>
      </w:r>
      <w:r w:rsidR="00BC7A4A" w:rsidRPr="00FE53F9">
        <w:rPr>
          <w:rFonts w:ascii="IOI Light" w:hAnsi="IOI Light" w:cs="Tahoma"/>
        </w:rPr>
        <w:t xml:space="preserve"> </w:t>
      </w:r>
      <w:r w:rsidR="00A6467B" w:rsidRPr="00FE53F9">
        <w:rPr>
          <w:rFonts w:ascii="IOI Light" w:hAnsi="IOI Light" w:cs="Tahoma"/>
        </w:rPr>
        <w:t>als andere</w:t>
      </w:r>
      <w:r w:rsidR="00E034E8" w:rsidRPr="00FE53F9">
        <w:rPr>
          <w:rFonts w:ascii="IOI Light" w:hAnsi="IOI Light" w:cs="Tahoma"/>
        </w:rPr>
        <w:t xml:space="preserve"> Städte</w:t>
      </w:r>
      <w:r w:rsidR="00A6467B" w:rsidRPr="00FE53F9">
        <w:rPr>
          <w:rFonts w:ascii="IOI Light" w:hAnsi="IOI Light" w:cs="Tahoma"/>
        </w:rPr>
        <w:t xml:space="preserve">. </w:t>
      </w:r>
      <w:r w:rsidRPr="00FE53F9">
        <w:rPr>
          <w:rFonts w:ascii="IOI Light" w:hAnsi="IOI Light" w:cs="Tahoma"/>
        </w:rPr>
        <w:t>Und b</w:t>
      </w:r>
      <w:r w:rsidR="00BC7A4A" w:rsidRPr="00FE53F9">
        <w:rPr>
          <w:rFonts w:ascii="IOI Light" w:hAnsi="IOI Light" w:cs="Tahoma"/>
        </w:rPr>
        <w:t xml:space="preserve">esonders stark mit </w:t>
      </w:r>
      <w:r w:rsidR="00A119AA" w:rsidRPr="00FE53F9">
        <w:rPr>
          <w:rFonts w:ascii="IOI Light" w:hAnsi="IOI Light" w:cs="Tahoma"/>
        </w:rPr>
        <w:t>Van Morri</w:t>
      </w:r>
      <w:r w:rsidR="00183053" w:rsidRPr="00FE53F9">
        <w:rPr>
          <w:rFonts w:ascii="IOI Light" w:hAnsi="IOI Light" w:cs="Tahoma"/>
        </w:rPr>
        <w:t>s</w:t>
      </w:r>
      <w:r w:rsidR="00A119AA" w:rsidRPr="00FE53F9">
        <w:rPr>
          <w:rFonts w:ascii="IOI Light" w:hAnsi="IOI Light" w:cs="Tahoma"/>
        </w:rPr>
        <w:t>on verbunden ist</w:t>
      </w:r>
      <w:r w:rsidR="00A6467B" w:rsidRPr="00FE53F9">
        <w:rPr>
          <w:rFonts w:ascii="IOI Light" w:hAnsi="IOI Light" w:cs="Tahoma"/>
        </w:rPr>
        <w:t xml:space="preserve"> das Arbeiterviertel </w:t>
      </w:r>
      <w:r w:rsidR="00E034E8" w:rsidRPr="00FE53F9">
        <w:rPr>
          <w:rFonts w:ascii="IOI Light" w:hAnsi="IOI Light" w:cs="Tahoma"/>
        </w:rPr>
        <w:t xml:space="preserve">The </w:t>
      </w:r>
      <w:r w:rsidR="00A6467B" w:rsidRPr="00FE53F9">
        <w:rPr>
          <w:rFonts w:ascii="IOI Light" w:hAnsi="IOI Light" w:cs="Tahoma"/>
        </w:rPr>
        <w:t xml:space="preserve">Hollow, wo </w:t>
      </w:r>
      <w:r w:rsidR="00A6467B" w:rsidRPr="00FE53F9">
        <w:rPr>
          <w:rFonts w:ascii="IOI Light" w:hAnsi="IOI Light"/>
        </w:rPr>
        <w:t xml:space="preserve">George Ivan Morrison am 31. August 1945 </w:t>
      </w:r>
      <w:r w:rsidR="00A119AA" w:rsidRPr="00FE53F9">
        <w:rPr>
          <w:rFonts w:ascii="IOI Light" w:hAnsi="IOI Light"/>
        </w:rPr>
        <w:t>auf die Welt kam</w:t>
      </w:r>
      <w:r w:rsidR="00A6467B" w:rsidRPr="00FE53F9">
        <w:rPr>
          <w:rFonts w:ascii="IOI Light" w:hAnsi="IOI Light"/>
        </w:rPr>
        <w:t xml:space="preserve">. Schon früh </w:t>
      </w:r>
      <w:r w:rsidR="00E034E8" w:rsidRPr="00FE53F9">
        <w:rPr>
          <w:rFonts w:ascii="IOI Light" w:hAnsi="IOI Light"/>
        </w:rPr>
        <w:t>zeigte er Interesse an der</w:t>
      </w:r>
      <w:r w:rsidR="00A6467B" w:rsidRPr="00FE53F9">
        <w:rPr>
          <w:rFonts w:ascii="IOI Light" w:hAnsi="IOI Light"/>
        </w:rPr>
        <w:t xml:space="preserve"> </w:t>
      </w:r>
      <w:r w:rsidR="00183053" w:rsidRPr="00FE53F9">
        <w:rPr>
          <w:rFonts w:ascii="IOI Light" w:hAnsi="IOI Light"/>
        </w:rPr>
        <w:t xml:space="preserve">väterlichen </w:t>
      </w:r>
      <w:r w:rsidR="00A6467B" w:rsidRPr="00FE53F9">
        <w:rPr>
          <w:rFonts w:ascii="IOI Light" w:hAnsi="IOI Light"/>
        </w:rPr>
        <w:t>Plattensammlung</w:t>
      </w:r>
      <w:r w:rsidR="00E034E8" w:rsidRPr="00FE53F9">
        <w:rPr>
          <w:rFonts w:ascii="IOI Light" w:hAnsi="IOI Light"/>
        </w:rPr>
        <w:t>, zu der</w:t>
      </w:r>
      <w:r w:rsidR="00A6467B" w:rsidRPr="00FE53F9">
        <w:rPr>
          <w:rFonts w:ascii="IOI Light" w:hAnsi="IOI Light"/>
        </w:rPr>
        <w:t xml:space="preserve"> Ray Charles, Lead</w:t>
      </w:r>
      <w:r w:rsidR="00E034E8" w:rsidRPr="00FE53F9">
        <w:rPr>
          <w:rFonts w:ascii="IOI Light" w:hAnsi="IOI Light"/>
        </w:rPr>
        <w:t>b</w:t>
      </w:r>
      <w:r w:rsidR="00A6467B" w:rsidRPr="00FE53F9">
        <w:rPr>
          <w:rFonts w:ascii="IOI Light" w:hAnsi="IOI Light"/>
        </w:rPr>
        <w:t xml:space="preserve">elly, Mahalia Jackson </w:t>
      </w:r>
      <w:r w:rsidR="00E034E8" w:rsidRPr="00FE53F9">
        <w:rPr>
          <w:rFonts w:ascii="IOI Light" w:hAnsi="IOI Light"/>
        </w:rPr>
        <w:t>und andere gehörten</w:t>
      </w:r>
      <w:r w:rsidR="00183053" w:rsidRPr="00FE53F9">
        <w:rPr>
          <w:rFonts w:ascii="IOI Light" w:hAnsi="IOI Light"/>
        </w:rPr>
        <w:t>, die</w:t>
      </w:r>
      <w:r w:rsidR="00E034E8" w:rsidRPr="00FE53F9">
        <w:rPr>
          <w:rFonts w:ascii="IOI Light" w:hAnsi="IOI Light"/>
        </w:rPr>
        <w:t xml:space="preserve"> </w:t>
      </w:r>
      <w:r w:rsidR="00183053" w:rsidRPr="00FE53F9">
        <w:rPr>
          <w:rFonts w:ascii="IOI Light" w:hAnsi="IOI Light"/>
        </w:rPr>
        <w:t>den „Belfast Cowboy“</w:t>
      </w:r>
      <w:r w:rsidR="00E034E8" w:rsidRPr="00FE53F9">
        <w:rPr>
          <w:rFonts w:ascii="IOI Light" w:hAnsi="IOI Light"/>
        </w:rPr>
        <w:t xml:space="preserve"> nachhaltig inspirierten</w:t>
      </w:r>
      <w:r w:rsidR="00A6467B" w:rsidRPr="00FE53F9">
        <w:rPr>
          <w:rFonts w:ascii="IOI Light" w:hAnsi="IOI Light"/>
        </w:rPr>
        <w:t>.</w:t>
      </w:r>
      <w:r w:rsidR="00E034E8" w:rsidRPr="00FE53F9">
        <w:rPr>
          <w:rFonts w:ascii="IOI Light" w:hAnsi="IOI Light"/>
        </w:rPr>
        <w:t xml:space="preserve"> Kein Wunder, dass er bald selbst aktiv </w:t>
      </w:r>
      <w:r w:rsidR="00183053" w:rsidRPr="00FE53F9">
        <w:rPr>
          <w:rFonts w:ascii="IOI Light" w:hAnsi="IOI Light"/>
        </w:rPr>
        <w:t>und m</w:t>
      </w:r>
      <w:r w:rsidR="00385818" w:rsidRPr="00FE53F9">
        <w:rPr>
          <w:rFonts w:ascii="IOI Light" w:hAnsi="IOI Light"/>
        </w:rPr>
        <w:t>it der Band Them schließlich einem größeren Publikum</w:t>
      </w:r>
      <w:r w:rsidR="00E034E8" w:rsidRPr="00FE53F9">
        <w:rPr>
          <w:rFonts w:ascii="IOI Light" w:hAnsi="IOI Light"/>
        </w:rPr>
        <w:t xml:space="preserve"> bekannt</w:t>
      </w:r>
      <w:r w:rsidR="00183053" w:rsidRPr="00FE53F9">
        <w:rPr>
          <w:rFonts w:ascii="IOI Light" w:hAnsi="IOI Light"/>
        </w:rPr>
        <w:t xml:space="preserve"> wurde</w:t>
      </w:r>
      <w:r w:rsidR="00E034E8" w:rsidRPr="00FE53F9">
        <w:rPr>
          <w:rFonts w:ascii="IOI Light" w:hAnsi="IOI Light"/>
        </w:rPr>
        <w:t>. D</w:t>
      </w:r>
      <w:r w:rsidR="00A6467B" w:rsidRPr="00FE53F9">
        <w:rPr>
          <w:rFonts w:ascii="IOI Light" w:hAnsi="IOI Light"/>
        </w:rPr>
        <w:t xml:space="preserve">eren rauer Rhythm &amp; Blues </w:t>
      </w:r>
      <w:r w:rsidR="003A03EA" w:rsidRPr="00FE53F9">
        <w:rPr>
          <w:rFonts w:ascii="IOI Light" w:hAnsi="IOI Light"/>
        </w:rPr>
        <w:t>sorgte beim</w:t>
      </w:r>
      <w:r w:rsidR="00A6467B" w:rsidRPr="00FE53F9">
        <w:rPr>
          <w:rFonts w:ascii="IOI Light" w:hAnsi="IOI Light"/>
        </w:rPr>
        <w:t xml:space="preserve"> aufkommenden Pop </w:t>
      </w:r>
      <w:r w:rsidR="00E034E8" w:rsidRPr="00FE53F9">
        <w:rPr>
          <w:rFonts w:ascii="IOI Light" w:hAnsi="IOI Light"/>
        </w:rPr>
        <w:t xml:space="preserve">der </w:t>
      </w:r>
      <w:r w:rsidR="007F2A65">
        <w:rPr>
          <w:rFonts w:ascii="IOI Light" w:hAnsi="IOI Light"/>
        </w:rPr>
        <w:t>19</w:t>
      </w:r>
      <w:r w:rsidR="00E034E8" w:rsidRPr="00FE53F9">
        <w:rPr>
          <w:rFonts w:ascii="IOI Light" w:hAnsi="IOI Light"/>
        </w:rPr>
        <w:t>60er</w:t>
      </w:r>
      <w:r w:rsidR="007F2A65">
        <w:rPr>
          <w:rFonts w:ascii="IOI Light" w:hAnsi="IOI Light"/>
        </w:rPr>
        <w:t>-</w:t>
      </w:r>
      <w:r w:rsidR="00E034E8" w:rsidRPr="00FE53F9">
        <w:rPr>
          <w:rFonts w:ascii="IOI Light" w:hAnsi="IOI Light"/>
        </w:rPr>
        <w:t>Jahre</w:t>
      </w:r>
      <w:r w:rsidR="00A6467B" w:rsidRPr="00FE53F9">
        <w:rPr>
          <w:rFonts w:ascii="IOI Light" w:hAnsi="IOI Light"/>
        </w:rPr>
        <w:t xml:space="preserve"> </w:t>
      </w:r>
      <w:r w:rsidR="003A03EA" w:rsidRPr="00FE53F9">
        <w:rPr>
          <w:rFonts w:ascii="IOI Light" w:hAnsi="IOI Light"/>
        </w:rPr>
        <w:t xml:space="preserve">für </w:t>
      </w:r>
      <w:r w:rsidR="00A6467B" w:rsidRPr="00FE53F9">
        <w:rPr>
          <w:rFonts w:ascii="IOI Light" w:hAnsi="IOI Light"/>
        </w:rPr>
        <w:t>den nötigen Dreck unter den Fingernägeln</w:t>
      </w:r>
      <w:r w:rsidR="00E034E8" w:rsidRPr="00FE53F9">
        <w:rPr>
          <w:rFonts w:ascii="IOI Light" w:hAnsi="IOI Light"/>
        </w:rPr>
        <w:t>. Van Morrisons oft rauchiger Bariton</w:t>
      </w:r>
      <w:r w:rsidR="00183053" w:rsidRPr="00FE53F9">
        <w:rPr>
          <w:rFonts w:ascii="IOI Light" w:hAnsi="IOI Light"/>
        </w:rPr>
        <w:t xml:space="preserve"> avancierte</w:t>
      </w:r>
      <w:r w:rsidR="00E034E8" w:rsidRPr="00FE53F9">
        <w:rPr>
          <w:rFonts w:ascii="IOI Light" w:hAnsi="IOI Light"/>
        </w:rPr>
        <w:t xml:space="preserve"> zum Markenzeichen, </w:t>
      </w:r>
      <w:r w:rsidR="00BF1AE4" w:rsidRPr="00FE53F9">
        <w:rPr>
          <w:rFonts w:ascii="IOI Light" w:hAnsi="IOI Light"/>
        </w:rPr>
        <w:t xml:space="preserve">der Song </w:t>
      </w:r>
      <w:r w:rsidR="00A6467B" w:rsidRPr="00FE53F9">
        <w:rPr>
          <w:rFonts w:ascii="IOI Light" w:hAnsi="IOI Light"/>
        </w:rPr>
        <w:t>„</w:t>
      </w:r>
      <w:r w:rsidR="00A6467B" w:rsidRPr="00FE53F9">
        <w:rPr>
          <w:rStyle w:val="Emphasis"/>
          <w:rFonts w:ascii="IOI Light" w:hAnsi="IOI Light"/>
          <w:i w:val="0"/>
          <w:iCs w:val="0"/>
        </w:rPr>
        <w:t>Gloria“</w:t>
      </w:r>
      <w:r w:rsidR="00A6467B" w:rsidRPr="00FE53F9">
        <w:rPr>
          <w:rFonts w:ascii="IOI Light" w:hAnsi="IOI Light"/>
        </w:rPr>
        <w:t xml:space="preserve"> </w:t>
      </w:r>
      <w:r w:rsidR="00BF1AE4" w:rsidRPr="00FE53F9">
        <w:rPr>
          <w:rFonts w:ascii="IOI Light" w:hAnsi="IOI Light"/>
        </w:rPr>
        <w:t>zur</w:t>
      </w:r>
      <w:r w:rsidR="00A6467B" w:rsidRPr="00FE53F9">
        <w:rPr>
          <w:rFonts w:ascii="IOI Light" w:hAnsi="IOI Light"/>
        </w:rPr>
        <w:t xml:space="preserve"> Hymne der Subkultur.</w:t>
      </w:r>
    </w:p>
    <w:p w14:paraId="2C223771" w14:textId="77777777" w:rsidR="00385818" w:rsidRPr="00FE53F9" w:rsidRDefault="00385818" w:rsidP="00A119AA">
      <w:pPr>
        <w:spacing w:line="276" w:lineRule="auto"/>
        <w:rPr>
          <w:rFonts w:ascii="IOI Light" w:hAnsi="IOI Light"/>
        </w:rPr>
      </w:pPr>
    </w:p>
    <w:p w14:paraId="4F436060" w14:textId="295ED08D" w:rsidR="00385818" w:rsidRPr="00FE53F9" w:rsidRDefault="00183053" w:rsidP="00A119AA">
      <w:pPr>
        <w:spacing w:line="276" w:lineRule="auto"/>
        <w:rPr>
          <w:rFonts w:ascii="IOI Light" w:hAnsi="IOI Light"/>
          <w:b/>
          <w:bCs/>
        </w:rPr>
      </w:pPr>
      <w:r w:rsidRPr="00FE53F9">
        <w:rPr>
          <w:rFonts w:ascii="IOI Light" w:hAnsi="IOI Light"/>
          <w:b/>
          <w:bCs/>
        </w:rPr>
        <w:t>Van Morrisons ausgezeichnete Musikkarriere</w:t>
      </w:r>
    </w:p>
    <w:p w14:paraId="045C1243" w14:textId="673B0A02" w:rsidR="00A6467B" w:rsidRPr="00FE53F9" w:rsidRDefault="00A6467B" w:rsidP="00A119AA">
      <w:pPr>
        <w:spacing w:line="276" w:lineRule="auto"/>
        <w:rPr>
          <w:rFonts w:ascii="IOI Light" w:hAnsi="IOI Light"/>
        </w:rPr>
      </w:pPr>
      <w:r w:rsidRPr="00FE53F9">
        <w:rPr>
          <w:rFonts w:ascii="IOI Light" w:hAnsi="IOI Light"/>
        </w:rPr>
        <w:t xml:space="preserve">Doch es war Van Morrisons Solo-Karriere, die ihn </w:t>
      </w:r>
      <w:r w:rsidR="00A119AA" w:rsidRPr="00FE53F9">
        <w:rPr>
          <w:rFonts w:ascii="IOI Light" w:hAnsi="IOI Light"/>
        </w:rPr>
        <w:t>weltweit</w:t>
      </w:r>
      <w:r w:rsidR="00183053" w:rsidRPr="00FE53F9">
        <w:rPr>
          <w:rFonts w:ascii="IOI Light" w:hAnsi="IOI Light"/>
        </w:rPr>
        <w:t xml:space="preserve"> bekannt</w:t>
      </w:r>
      <w:r w:rsidR="00A119AA" w:rsidRPr="00FE53F9">
        <w:rPr>
          <w:rFonts w:ascii="IOI Light" w:hAnsi="IOI Light"/>
        </w:rPr>
        <w:t>, manche sagen: unsterblich</w:t>
      </w:r>
      <w:r w:rsidRPr="00FE53F9">
        <w:rPr>
          <w:rFonts w:ascii="IOI Light" w:hAnsi="IOI Light"/>
        </w:rPr>
        <w:t xml:space="preserve"> machte</w:t>
      </w:r>
      <w:r w:rsidR="00385818" w:rsidRPr="00FE53F9">
        <w:rPr>
          <w:rFonts w:ascii="IOI Light" w:hAnsi="IOI Light"/>
        </w:rPr>
        <w:t>.</w:t>
      </w:r>
      <w:r w:rsidRPr="00FE53F9">
        <w:rPr>
          <w:rFonts w:ascii="IOI Light" w:hAnsi="IOI Light"/>
        </w:rPr>
        <w:t xml:space="preserve"> Mit Alben wie „</w:t>
      </w:r>
      <w:r w:rsidRPr="00FE53F9">
        <w:rPr>
          <w:rStyle w:val="Emphasis"/>
          <w:rFonts w:ascii="IOI Light" w:hAnsi="IOI Light"/>
          <w:i w:val="0"/>
          <w:iCs w:val="0"/>
        </w:rPr>
        <w:t>Astral Weeks“</w:t>
      </w:r>
      <w:r w:rsidRPr="00FE53F9">
        <w:rPr>
          <w:rFonts w:ascii="IOI Light" w:hAnsi="IOI Light"/>
        </w:rPr>
        <w:t xml:space="preserve"> (1968)</w:t>
      </w:r>
      <w:r w:rsidR="00316F6E" w:rsidRPr="00FE53F9">
        <w:rPr>
          <w:rFonts w:ascii="IOI Light" w:hAnsi="IOI Light"/>
        </w:rPr>
        <w:t>, das viele als sein Meisterwerk sehen</w:t>
      </w:r>
      <w:r w:rsidR="00385818" w:rsidRPr="00FE53F9">
        <w:rPr>
          <w:rFonts w:ascii="IOI Light" w:hAnsi="IOI Light"/>
        </w:rPr>
        <w:t xml:space="preserve"> und</w:t>
      </w:r>
      <w:r w:rsidR="00183053" w:rsidRPr="00FE53F9">
        <w:rPr>
          <w:rFonts w:ascii="IOI Light" w:hAnsi="IOI Light"/>
        </w:rPr>
        <w:t xml:space="preserve"> d</w:t>
      </w:r>
      <w:r w:rsidR="00385818" w:rsidRPr="00FE53F9">
        <w:rPr>
          <w:rFonts w:ascii="IOI Light" w:hAnsi="IOI Light"/>
        </w:rPr>
        <w:t>er „Rolling Stone“ auf Platz 19 der 500 besten Alben aller Zeiten wählte</w:t>
      </w:r>
      <w:r w:rsidR="00316F6E" w:rsidRPr="00FE53F9">
        <w:rPr>
          <w:rFonts w:ascii="IOI Light" w:hAnsi="IOI Light"/>
        </w:rPr>
        <w:t>,</w:t>
      </w:r>
      <w:r w:rsidRPr="00FE53F9">
        <w:rPr>
          <w:rFonts w:ascii="IOI Light" w:hAnsi="IOI Light"/>
        </w:rPr>
        <w:t xml:space="preserve"> und „</w:t>
      </w:r>
      <w:r w:rsidRPr="00FE53F9">
        <w:rPr>
          <w:rStyle w:val="Emphasis"/>
          <w:rFonts w:ascii="IOI Light" w:hAnsi="IOI Light"/>
          <w:i w:val="0"/>
          <w:iCs w:val="0"/>
        </w:rPr>
        <w:t>Moondance“</w:t>
      </w:r>
      <w:r w:rsidRPr="00FE53F9">
        <w:rPr>
          <w:rFonts w:ascii="IOI Light" w:hAnsi="IOI Light"/>
        </w:rPr>
        <w:t xml:space="preserve"> (1970) erschuf er eine eigene Klangwelt – eine Mischung aus spiritueller Ekstase, poetischer Tiefe und musikalischem Freigeist. </w:t>
      </w:r>
      <w:r w:rsidR="00385818" w:rsidRPr="00FE53F9">
        <w:rPr>
          <w:rFonts w:ascii="IOI Light" w:hAnsi="IOI Light"/>
        </w:rPr>
        <w:t xml:space="preserve">1967 erschien sein mit Abstand bekanntester Song: das mit starkem Belfast-Bezug getextete </w:t>
      </w:r>
      <w:r w:rsidRPr="00FE53F9">
        <w:rPr>
          <w:rFonts w:ascii="IOI Light" w:hAnsi="IOI Light"/>
        </w:rPr>
        <w:t>„Brown Eyed Girl“</w:t>
      </w:r>
      <w:r w:rsidR="00385818" w:rsidRPr="00FE53F9">
        <w:rPr>
          <w:rFonts w:ascii="IOI Light" w:hAnsi="IOI Light"/>
        </w:rPr>
        <w:t xml:space="preserve">, das sich quasi auf allen relevanten Listen der </w:t>
      </w:r>
      <w:r w:rsidR="00183053" w:rsidRPr="00FE53F9">
        <w:rPr>
          <w:rFonts w:ascii="IOI Light" w:hAnsi="IOI Light"/>
        </w:rPr>
        <w:t>„Top-</w:t>
      </w:r>
      <w:r w:rsidR="00385818" w:rsidRPr="00FE53F9">
        <w:rPr>
          <w:rFonts w:ascii="IOI Light" w:hAnsi="IOI Light"/>
        </w:rPr>
        <w:t>Songs des 20. Jahrhunderts</w:t>
      </w:r>
      <w:r w:rsidR="00183053" w:rsidRPr="00FE53F9">
        <w:rPr>
          <w:rFonts w:ascii="IOI Light" w:hAnsi="IOI Light"/>
        </w:rPr>
        <w:t>“</w:t>
      </w:r>
      <w:r w:rsidR="00385818" w:rsidRPr="00FE53F9">
        <w:rPr>
          <w:rFonts w:ascii="IOI Light" w:hAnsi="IOI Light"/>
        </w:rPr>
        <w:t xml:space="preserve"> wiederfindet. 2007 wurde der Hit </w:t>
      </w:r>
      <w:r w:rsidR="00183053" w:rsidRPr="00FE53F9">
        <w:rPr>
          <w:rFonts w:ascii="IOI Light" w:hAnsi="IOI Light"/>
        </w:rPr>
        <w:t xml:space="preserve">gar </w:t>
      </w:r>
      <w:r w:rsidR="00385818" w:rsidRPr="00FE53F9">
        <w:rPr>
          <w:rFonts w:ascii="IOI Light" w:hAnsi="IOI Light"/>
        </w:rPr>
        <w:t xml:space="preserve">in die Grammy Hall of Fame aufgenommen. Der Zugang </w:t>
      </w:r>
      <w:r w:rsidR="00183053" w:rsidRPr="00FE53F9">
        <w:rPr>
          <w:rFonts w:ascii="IOI Light" w:hAnsi="IOI Light"/>
        </w:rPr>
        <w:t xml:space="preserve">zur </w:t>
      </w:r>
      <w:r w:rsidR="00385818" w:rsidRPr="00FE53F9">
        <w:rPr>
          <w:rFonts w:ascii="IOI Light" w:hAnsi="IOI Light" w:cs="Tahoma"/>
        </w:rPr>
        <w:t xml:space="preserve">Rock and Roll Hall of Fame </w:t>
      </w:r>
      <w:r w:rsidR="00385818" w:rsidRPr="00FE53F9">
        <w:rPr>
          <w:rFonts w:ascii="IOI Light" w:hAnsi="IOI Light"/>
        </w:rPr>
        <w:t>gelang Van Morrison</w:t>
      </w:r>
      <w:r w:rsidR="00316F6E" w:rsidRPr="00FE53F9">
        <w:rPr>
          <w:rFonts w:ascii="IOI Light" w:hAnsi="IOI Light" w:cs="Tahoma"/>
        </w:rPr>
        <w:t xml:space="preserve"> </w:t>
      </w:r>
      <w:r w:rsidR="00385818" w:rsidRPr="00FE53F9">
        <w:rPr>
          <w:rFonts w:ascii="IOI Light" w:hAnsi="IOI Light" w:cs="Tahoma"/>
        </w:rPr>
        <w:t xml:space="preserve">bereits </w:t>
      </w:r>
      <w:r w:rsidR="00316F6E" w:rsidRPr="00FE53F9">
        <w:rPr>
          <w:rFonts w:ascii="IOI Light" w:hAnsi="IOI Light" w:cs="Tahoma"/>
        </w:rPr>
        <w:t>1993</w:t>
      </w:r>
      <w:r w:rsidR="00385818" w:rsidRPr="00FE53F9">
        <w:rPr>
          <w:rFonts w:ascii="IOI Light" w:hAnsi="IOI Light" w:cs="Tahoma"/>
        </w:rPr>
        <w:t>. Zudem</w:t>
      </w:r>
      <w:r w:rsidR="00316F6E" w:rsidRPr="00FE53F9">
        <w:rPr>
          <w:rFonts w:ascii="IOI Light" w:hAnsi="IOI Light" w:cs="Tahoma"/>
        </w:rPr>
        <w:t xml:space="preserve"> </w:t>
      </w:r>
      <w:r w:rsidR="00385818" w:rsidRPr="00FE53F9">
        <w:rPr>
          <w:rFonts w:ascii="IOI Light" w:hAnsi="IOI Light" w:cs="Tahoma"/>
        </w:rPr>
        <w:t xml:space="preserve">gewann er </w:t>
      </w:r>
      <w:r w:rsidR="00316F6E" w:rsidRPr="00FE53F9">
        <w:rPr>
          <w:rFonts w:ascii="IOI Light" w:hAnsi="IOI Light" w:cs="Tahoma"/>
        </w:rPr>
        <w:t xml:space="preserve">zwei Grammy Awards, </w:t>
      </w:r>
      <w:r w:rsidR="00183053" w:rsidRPr="00FE53F9">
        <w:rPr>
          <w:rFonts w:ascii="IOI Light" w:hAnsi="IOI Light" w:cs="Tahoma"/>
        </w:rPr>
        <w:t>allein acht</w:t>
      </w:r>
      <w:r w:rsidR="00316F6E" w:rsidRPr="00FE53F9">
        <w:rPr>
          <w:rFonts w:ascii="IOI Light" w:hAnsi="IOI Light" w:cs="Tahoma"/>
        </w:rPr>
        <w:t xml:space="preserve"> BRIT Award</w:t>
      </w:r>
      <w:r w:rsidR="00183053" w:rsidRPr="00FE53F9">
        <w:rPr>
          <w:rFonts w:ascii="IOI Light" w:hAnsi="IOI Light" w:cs="Tahoma"/>
        </w:rPr>
        <w:t>s</w:t>
      </w:r>
      <w:r w:rsidR="00316F6E" w:rsidRPr="00FE53F9">
        <w:rPr>
          <w:rFonts w:ascii="IOI Light" w:hAnsi="IOI Light" w:cs="Tahoma"/>
        </w:rPr>
        <w:t xml:space="preserve"> </w:t>
      </w:r>
      <w:r w:rsidR="00183053" w:rsidRPr="00FE53F9">
        <w:rPr>
          <w:rFonts w:ascii="IOI Light" w:hAnsi="IOI Light" w:cs="Tahoma"/>
        </w:rPr>
        <w:t>sowie</w:t>
      </w:r>
      <w:r w:rsidR="00316F6E" w:rsidRPr="00FE53F9">
        <w:rPr>
          <w:rFonts w:ascii="IOI Light" w:hAnsi="IOI Light" w:cs="Tahoma"/>
        </w:rPr>
        <w:t xml:space="preserve"> 2017 den Americana Music Lifetime Achievement Award für Songwriting.</w:t>
      </w:r>
      <w:r w:rsidR="00A119AA" w:rsidRPr="00FE53F9">
        <w:rPr>
          <w:rFonts w:ascii="IOI Light" w:hAnsi="IOI Light" w:cs="Tahoma"/>
        </w:rPr>
        <w:t xml:space="preserve"> </w:t>
      </w:r>
      <w:r w:rsidR="00183053" w:rsidRPr="00FE53F9">
        <w:rPr>
          <w:rFonts w:ascii="IOI Light" w:hAnsi="IOI Light" w:cs="Tahoma"/>
        </w:rPr>
        <w:t>All das manifestiert</w:t>
      </w:r>
      <w:r w:rsidR="00A119AA" w:rsidRPr="00FE53F9">
        <w:rPr>
          <w:rFonts w:ascii="IOI Light" w:hAnsi="IOI Light" w:cs="Tahoma"/>
        </w:rPr>
        <w:t xml:space="preserve">: </w:t>
      </w:r>
      <w:r w:rsidR="00A119AA" w:rsidRPr="00FE53F9">
        <w:rPr>
          <w:rFonts w:ascii="IOI Light" w:hAnsi="IOI Light" w:cs="Times New Roman"/>
        </w:rPr>
        <w:t xml:space="preserve">Van Morrison </w:t>
      </w:r>
      <w:r w:rsidR="00385818" w:rsidRPr="00FE53F9">
        <w:rPr>
          <w:rFonts w:ascii="IOI Light" w:hAnsi="IOI Light" w:cs="Times New Roman"/>
        </w:rPr>
        <w:t xml:space="preserve">gehört zu den ganz Großen der Musik und eindeutig zu den erfolgreichsten Künstlern, die Irland </w:t>
      </w:r>
      <w:r w:rsidR="00183053" w:rsidRPr="00FE53F9">
        <w:rPr>
          <w:rFonts w:ascii="IOI Light" w:hAnsi="IOI Light" w:cs="Times New Roman"/>
        </w:rPr>
        <w:t xml:space="preserve">je </w:t>
      </w:r>
      <w:r w:rsidR="00385818" w:rsidRPr="00FE53F9">
        <w:rPr>
          <w:rFonts w:ascii="IOI Light" w:hAnsi="IOI Light" w:cs="Times New Roman"/>
        </w:rPr>
        <w:t>hervorgebracht hat.</w:t>
      </w:r>
    </w:p>
    <w:p w14:paraId="4D490533" w14:textId="5B3535E8" w:rsidR="00A6467B" w:rsidRPr="00FE53F9" w:rsidRDefault="00A6467B" w:rsidP="00A6467B">
      <w:pPr>
        <w:pStyle w:val="NormalWeb"/>
        <w:spacing w:line="276" w:lineRule="auto"/>
        <w:rPr>
          <w:rFonts w:ascii="IOI Light" w:hAnsi="IOI Light"/>
        </w:rPr>
      </w:pPr>
    </w:p>
    <w:p w14:paraId="2A21DB59" w14:textId="0F121C4A" w:rsidR="00A119AA" w:rsidRPr="00FE53F9" w:rsidRDefault="008C61B5" w:rsidP="00A119AA">
      <w:pPr>
        <w:pStyle w:val="NormalWeb"/>
        <w:rPr>
          <w:rFonts w:ascii="IOI Light" w:hAnsi="IOI Light"/>
          <w:b/>
          <w:bCs/>
        </w:rPr>
      </w:pPr>
      <w:r w:rsidRPr="00FE53F9">
        <w:rPr>
          <w:rFonts w:ascii="IOI Light" w:hAnsi="IOI Light"/>
          <w:b/>
          <w:bCs/>
        </w:rPr>
        <w:lastRenderedPageBreak/>
        <w:t>Auf den Spuren des</w:t>
      </w:r>
      <w:r w:rsidR="00A119AA" w:rsidRPr="00FE53F9">
        <w:rPr>
          <w:rFonts w:ascii="IOI Light" w:hAnsi="IOI Light"/>
          <w:b/>
          <w:bCs/>
        </w:rPr>
        <w:t xml:space="preserve"> „Belfast Cowboy</w:t>
      </w:r>
      <w:r w:rsidRPr="00FE53F9">
        <w:rPr>
          <w:rFonts w:ascii="IOI Light" w:hAnsi="IOI Light"/>
          <w:b/>
          <w:bCs/>
        </w:rPr>
        <w:t>s</w:t>
      </w:r>
      <w:r w:rsidR="00A119AA" w:rsidRPr="00FE53F9">
        <w:rPr>
          <w:rFonts w:ascii="IOI Light" w:hAnsi="IOI Light"/>
          <w:b/>
          <w:bCs/>
        </w:rPr>
        <w:t>“</w:t>
      </w:r>
    </w:p>
    <w:p w14:paraId="4B5AE53D" w14:textId="50823F12" w:rsidR="003353F6" w:rsidRPr="00FE53F9" w:rsidRDefault="008C61B5" w:rsidP="003E35E6">
      <w:pPr>
        <w:spacing w:line="276" w:lineRule="auto"/>
        <w:rPr>
          <w:rFonts w:ascii="IOI Light" w:eastAsia="Calibri Light" w:hAnsi="IOI Light" w:cs="Tahoma"/>
          <w:b/>
          <w:bCs/>
          <w:kern w:val="1"/>
          <w:lang w:eastAsia="hi-IN" w:bidi="hi-IN"/>
        </w:rPr>
      </w:pPr>
      <w:r w:rsidRPr="00FE53F9">
        <w:rPr>
          <w:rFonts w:ascii="IOI Light" w:hAnsi="IOI Light"/>
        </w:rPr>
        <w:t xml:space="preserve">Für Fans, die tiefer in das Leben und Werk des Künstlers eintauchen wollen, bietet Belfast eine ganze Reihe faszinierender Stationen. </w:t>
      </w:r>
      <w:r w:rsidR="00A80199" w:rsidRPr="00FE53F9">
        <w:rPr>
          <w:rFonts w:ascii="IOI Light" w:hAnsi="IOI Light"/>
        </w:rPr>
        <w:t>D</w:t>
      </w:r>
      <w:r w:rsidRPr="00FE53F9">
        <w:rPr>
          <w:rFonts w:ascii="IOI Light" w:hAnsi="IOI Light"/>
        </w:rPr>
        <w:t xml:space="preserve">er </w:t>
      </w:r>
      <w:r w:rsidR="00A80199" w:rsidRPr="00FE53F9">
        <w:rPr>
          <w:rFonts w:ascii="IOI Light" w:hAnsi="IOI Light"/>
        </w:rPr>
        <w:t xml:space="preserve">3,5 Kilometer lange </w:t>
      </w:r>
      <w:hyperlink r:id="rId10" w:history="1">
        <w:r w:rsidRPr="00E904A7">
          <w:rPr>
            <w:rStyle w:val="Hyperlink"/>
            <w:rFonts w:ascii="IOI Light" w:hAnsi="IOI Light"/>
          </w:rPr>
          <w:t>Van Morrison Trail</w:t>
        </w:r>
      </w:hyperlink>
      <w:r w:rsidRPr="00FE53F9">
        <w:rPr>
          <w:rFonts w:ascii="IOI Light" w:hAnsi="IOI Light"/>
        </w:rPr>
        <w:t xml:space="preserve"> </w:t>
      </w:r>
      <w:r w:rsidR="00A80199" w:rsidRPr="00FE53F9">
        <w:rPr>
          <w:rFonts w:ascii="IOI Light" w:hAnsi="IOI Light"/>
        </w:rPr>
        <w:t xml:space="preserve">verbindet sie auf einem rund zweistündigen, </w:t>
      </w:r>
      <w:r w:rsidRPr="00FE53F9">
        <w:rPr>
          <w:rFonts w:ascii="IOI Light" w:hAnsi="IOI Light"/>
        </w:rPr>
        <w:t>thematische</w:t>
      </w:r>
      <w:r w:rsidR="00A80199" w:rsidRPr="00FE53F9">
        <w:rPr>
          <w:rFonts w:ascii="IOI Light" w:hAnsi="IOI Light"/>
        </w:rPr>
        <w:t>n</w:t>
      </w:r>
      <w:r w:rsidRPr="00FE53F9">
        <w:rPr>
          <w:rFonts w:ascii="IOI Light" w:hAnsi="IOI Light"/>
        </w:rPr>
        <w:t xml:space="preserve"> </w:t>
      </w:r>
      <w:r w:rsidR="00A80199" w:rsidRPr="00FE53F9">
        <w:rPr>
          <w:rFonts w:ascii="IOI Light" w:hAnsi="IOI Light"/>
        </w:rPr>
        <w:t>Rundgang</w:t>
      </w:r>
      <w:r w:rsidRPr="00FE53F9">
        <w:rPr>
          <w:rFonts w:ascii="IOI Light" w:hAnsi="IOI Light"/>
        </w:rPr>
        <w:t xml:space="preserve"> durch den Osten der Stadt</w:t>
      </w:r>
      <w:r w:rsidR="00385818" w:rsidRPr="00FE53F9">
        <w:rPr>
          <w:rFonts w:ascii="IOI Light" w:hAnsi="IOI Light"/>
        </w:rPr>
        <w:t xml:space="preserve">. </w:t>
      </w:r>
      <w:r w:rsidR="00183053" w:rsidRPr="00FE53F9">
        <w:rPr>
          <w:rFonts w:ascii="IOI Light" w:hAnsi="IOI Light"/>
        </w:rPr>
        <w:t>Die</w:t>
      </w:r>
      <w:r w:rsidR="00385818" w:rsidRPr="00FE53F9">
        <w:rPr>
          <w:rFonts w:ascii="IOI Light" w:hAnsi="IOI Light"/>
        </w:rPr>
        <w:t xml:space="preserve"> </w:t>
      </w:r>
      <w:r w:rsidR="00183053" w:rsidRPr="00FE53F9">
        <w:rPr>
          <w:rFonts w:ascii="IOI Light" w:hAnsi="IOI Light"/>
        </w:rPr>
        <w:t>vom</w:t>
      </w:r>
      <w:r w:rsidRPr="00FE53F9">
        <w:rPr>
          <w:rFonts w:ascii="IOI Light" w:hAnsi="IOI Light"/>
        </w:rPr>
        <w:t xml:space="preserve"> Belfast City Council</w:t>
      </w:r>
      <w:r w:rsidR="00385818" w:rsidRPr="00FE53F9">
        <w:rPr>
          <w:rFonts w:ascii="IOI Light" w:hAnsi="IOI Light"/>
        </w:rPr>
        <w:t xml:space="preserve"> kuratierte Strecke </w:t>
      </w:r>
      <w:r w:rsidR="00183053" w:rsidRPr="00FE53F9">
        <w:rPr>
          <w:rFonts w:ascii="IOI Light" w:hAnsi="IOI Light"/>
        </w:rPr>
        <w:t>führt dabei</w:t>
      </w:r>
      <w:r w:rsidRPr="00FE53F9">
        <w:rPr>
          <w:rFonts w:ascii="IOI Light" w:hAnsi="IOI Light"/>
        </w:rPr>
        <w:t xml:space="preserve"> vorbei an der Hyndford Street (</w:t>
      </w:r>
      <w:r w:rsidR="00385818" w:rsidRPr="00FE53F9">
        <w:rPr>
          <w:rFonts w:ascii="IOI Light" w:hAnsi="IOI Light"/>
        </w:rPr>
        <w:t>Van Morrisons</w:t>
      </w:r>
      <w:r w:rsidRPr="00FE53F9">
        <w:rPr>
          <w:rFonts w:ascii="IOI Light" w:hAnsi="IOI Light"/>
        </w:rPr>
        <w:t xml:space="preserve"> Geburtsstraße), dem Orangefield Park (seiner einstigen Schule und späteren Muse) bis hin zum Cyprus Avenue</w:t>
      </w:r>
      <w:r w:rsidR="00183053" w:rsidRPr="00FE53F9">
        <w:rPr>
          <w:rFonts w:ascii="IOI Light" w:hAnsi="IOI Light"/>
        </w:rPr>
        <w:t>,</w:t>
      </w:r>
      <w:r w:rsidRPr="00FE53F9">
        <w:rPr>
          <w:rFonts w:ascii="IOI Light" w:hAnsi="IOI Light"/>
        </w:rPr>
        <w:t xml:space="preserve"> einer ruhigen, baumbestandenen Allee, die durch Morrisons gleichnamigen Song weltberühmt wurde. An jeder Station erwarten die Besucher kunstvolle Infotafeln, QR-Codes zu exklusiven Audioinhalten und – typisch </w:t>
      </w:r>
      <w:r w:rsidR="00AE5469" w:rsidRPr="00FE53F9">
        <w:rPr>
          <w:rFonts w:ascii="IOI Light" w:hAnsi="IOI Light"/>
        </w:rPr>
        <w:t>Belfast</w:t>
      </w:r>
      <w:r w:rsidRPr="00FE53F9">
        <w:rPr>
          <w:rFonts w:ascii="IOI Light" w:hAnsi="IOI Light"/>
        </w:rPr>
        <w:t xml:space="preserve"> – spontane Straßenmusik. Wer möchte, kann sich von einem Guide führen lassen, der neben Fakten auch Anekdoten liefert</w:t>
      </w:r>
      <w:r w:rsidR="00AE5469" w:rsidRPr="00FE53F9">
        <w:rPr>
          <w:rFonts w:ascii="IOI Light" w:hAnsi="IOI Light"/>
        </w:rPr>
        <w:t xml:space="preserve">, </w:t>
      </w:r>
      <w:r w:rsidRPr="00FE53F9">
        <w:rPr>
          <w:rFonts w:ascii="IOI Light" w:hAnsi="IOI Light"/>
        </w:rPr>
        <w:t>etwa über Morrisons Vorliebe für Guinness, seine Abneigung gegen Interviews oder seine legendäre Sturheit bei Live</w:t>
      </w:r>
      <w:r w:rsidR="00183053" w:rsidRPr="00FE53F9">
        <w:rPr>
          <w:rFonts w:ascii="IOI Light" w:hAnsi="IOI Light"/>
        </w:rPr>
        <w:t>-A</w:t>
      </w:r>
      <w:r w:rsidRPr="00FE53F9">
        <w:rPr>
          <w:rFonts w:ascii="IOI Light" w:hAnsi="IOI Light"/>
        </w:rPr>
        <w:t xml:space="preserve">uftritten. Ob er die bei seinen Jubiläumsauftritten zu seinem 80. </w:t>
      </w:r>
      <w:r w:rsidR="00AE5469" w:rsidRPr="00FE53F9">
        <w:rPr>
          <w:rFonts w:ascii="IOI Light" w:hAnsi="IOI Light"/>
        </w:rPr>
        <w:t xml:space="preserve">immer noch </w:t>
      </w:r>
      <w:r w:rsidR="008F467F" w:rsidRPr="00FE53F9">
        <w:rPr>
          <w:rFonts w:ascii="IOI Light" w:hAnsi="IOI Light"/>
        </w:rPr>
        <w:t>a</w:t>
      </w:r>
      <w:r w:rsidRPr="00FE53F9">
        <w:rPr>
          <w:rFonts w:ascii="IOI Light" w:hAnsi="IOI Light"/>
        </w:rPr>
        <w:t>n den Tag legt? Wer weiß, vielleicht wird Sir Van Morrison</w:t>
      </w:r>
      <w:r w:rsidR="008F467F" w:rsidRPr="00FE53F9">
        <w:rPr>
          <w:rFonts w:ascii="IOI Light" w:hAnsi="IOI Light"/>
        </w:rPr>
        <w:t xml:space="preserve">, </w:t>
      </w:r>
      <w:r w:rsidR="00DC1D8F" w:rsidRPr="00FE53F9">
        <w:rPr>
          <w:rFonts w:ascii="IOI Light" w:hAnsi="IOI Light"/>
        </w:rPr>
        <w:t xml:space="preserve">der </w:t>
      </w:r>
      <w:r w:rsidR="00BF1AE4" w:rsidRPr="00FE53F9">
        <w:rPr>
          <w:rFonts w:ascii="IOI Light" w:hAnsi="IOI Light" w:cs="Tahoma"/>
        </w:rPr>
        <w:t xml:space="preserve">zum ersten „Artist in Residence“ der </w:t>
      </w:r>
      <w:hyperlink r:id="rId11" w:history="1">
        <w:r w:rsidR="00BF1AE4" w:rsidRPr="005908E0">
          <w:rPr>
            <w:rStyle w:val="Hyperlink"/>
            <w:rFonts w:ascii="IOI Light" w:hAnsi="IOI Light" w:cs="Tahoma"/>
            <w:b/>
            <w:bCs/>
          </w:rPr>
          <w:t>Queen’s University Belfast</w:t>
        </w:r>
      </w:hyperlink>
      <w:r w:rsidR="00BF1AE4" w:rsidRPr="00FE53F9">
        <w:rPr>
          <w:rFonts w:ascii="IOI Light" w:hAnsi="IOI Light" w:cs="Tahoma"/>
        </w:rPr>
        <w:t xml:space="preserve"> sowie </w:t>
      </w:r>
      <w:r w:rsidR="00DC1D8F" w:rsidRPr="00FE53F9">
        <w:rPr>
          <w:rFonts w:ascii="IOI Light" w:hAnsi="IOI Light" w:cs="Tahoma"/>
        </w:rPr>
        <w:t>2013</w:t>
      </w:r>
      <w:r w:rsidR="008F467F" w:rsidRPr="00FE53F9">
        <w:rPr>
          <w:rFonts w:ascii="IOI Light" w:hAnsi="IOI Light" w:cs="Tahoma"/>
        </w:rPr>
        <w:t xml:space="preserve"> </w:t>
      </w:r>
      <w:r w:rsidR="00DC1D8F" w:rsidRPr="00FE53F9">
        <w:rPr>
          <w:rFonts w:ascii="IOI Light" w:hAnsi="IOI Light" w:cs="Tahoma"/>
        </w:rPr>
        <w:t>zum</w:t>
      </w:r>
      <w:r w:rsidR="008F467F" w:rsidRPr="00FE53F9">
        <w:rPr>
          <w:rFonts w:ascii="IOI Light" w:hAnsi="IOI Light" w:cs="Tahoma"/>
        </w:rPr>
        <w:t xml:space="preserve"> Ehrenbürger</w:t>
      </w:r>
      <w:r w:rsidR="00DC1D8F" w:rsidRPr="00FE53F9">
        <w:rPr>
          <w:rFonts w:ascii="IOI Light" w:hAnsi="IOI Light" w:cs="Tahoma"/>
        </w:rPr>
        <w:t xml:space="preserve"> der Stadt ernannt wurde, </w:t>
      </w:r>
      <w:r w:rsidRPr="00FE53F9">
        <w:rPr>
          <w:rFonts w:ascii="IOI Light" w:hAnsi="IOI Light"/>
        </w:rPr>
        <w:t>womöglich doch noch so etwas wie altersmilde…</w:t>
      </w:r>
    </w:p>
    <w:p w14:paraId="608C8949" w14:textId="5AC088C8" w:rsidR="00C67D46" w:rsidRPr="00FE53F9" w:rsidRDefault="00E904A7" w:rsidP="003E35E6">
      <w:pPr>
        <w:spacing w:line="276" w:lineRule="auto"/>
        <w:jc w:val="right"/>
        <w:rPr>
          <w:rFonts w:ascii="IOI Light" w:hAnsi="IOI Light" w:cs="Tahoma"/>
          <w:b/>
          <w:bCs/>
        </w:rPr>
      </w:pPr>
      <w:r>
        <w:rPr>
          <w:rFonts w:ascii="IOI Light" w:hAnsi="IOI Light" w:cs="Tahoma"/>
          <w:b/>
          <w:bCs/>
        </w:rPr>
        <w:t>1238</w:t>
      </w:r>
      <w:r w:rsidR="00C67D46" w:rsidRPr="00FE53F9">
        <w:rPr>
          <w:rFonts w:ascii="IOI Light" w:hAnsi="IOI Light" w:cs="Tahoma"/>
          <w:b/>
          <w:bCs/>
        </w:rPr>
        <w:t xml:space="preserve"> Zeichen</w:t>
      </w:r>
    </w:p>
    <w:p w14:paraId="689EA5DC" w14:textId="77777777" w:rsidR="00E904A7" w:rsidRPr="00C963A5" w:rsidRDefault="00E904A7" w:rsidP="008F467F">
      <w:pPr>
        <w:spacing w:line="276" w:lineRule="auto"/>
        <w:rPr>
          <w:rFonts w:ascii="IOI Light" w:hAnsi="IOI Light" w:cs="Tahoma"/>
          <w:i/>
          <w:iCs/>
        </w:rPr>
      </w:pPr>
    </w:p>
    <w:p w14:paraId="5331584F" w14:textId="77777777" w:rsidR="00E37A49" w:rsidRPr="00C963A5" w:rsidRDefault="00E37A49" w:rsidP="003E35E6">
      <w:pPr>
        <w:spacing w:line="276" w:lineRule="auto"/>
        <w:rPr>
          <w:rFonts w:ascii="IOI Light" w:eastAsia="Calibri Light" w:hAnsi="IOI Light" w:cs="Tahoma"/>
          <w:kern w:val="1"/>
          <w:lang w:eastAsia="hi-IN" w:bidi="hi-IN"/>
        </w:rPr>
      </w:pPr>
    </w:p>
    <w:p w14:paraId="3C4684B1" w14:textId="74C107B4" w:rsidR="00216FD2" w:rsidRPr="00C963A5" w:rsidRDefault="00216FD2" w:rsidP="003E35E6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b/>
          <w:bCs/>
        </w:rPr>
      </w:pPr>
      <w:r w:rsidRPr="00C963A5">
        <w:rPr>
          <w:rFonts w:ascii="IOI Light" w:hAnsi="IOI Light" w:cs="Tahoma"/>
          <w:b/>
          <w:bCs/>
        </w:rPr>
        <w:t xml:space="preserve">Der besondere Tipp: </w:t>
      </w:r>
      <w:r w:rsidR="00A80199" w:rsidRPr="00C963A5">
        <w:rPr>
          <w:rFonts w:ascii="IOI Light" w:hAnsi="IOI Light" w:cs="Tahoma"/>
          <w:b/>
          <w:bCs/>
        </w:rPr>
        <w:t>Oh Yeah Music Centre</w:t>
      </w:r>
    </w:p>
    <w:p w14:paraId="4F72404A" w14:textId="22D206E3" w:rsidR="00A80199" w:rsidRPr="00FE53F9" w:rsidRDefault="00AE5469" w:rsidP="00FE53F9">
      <w:pPr>
        <w:pStyle w:val="NormalWeb"/>
        <w:spacing w:line="276" w:lineRule="auto"/>
        <w:rPr>
          <w:rFonts w:ascii="IOI Light" w:hAnsi="IOI Light" w:cs="Tahoma"/>
          <w:b/>
          <w:bCs/>
        </w:rPr>
      </w:pPr>
      <w:r w:rsidRPr="00FE53F9">
        <w:rPr>
          <w:rFonts w:ascii="IOI Light" w:hAnsi="IOI Light"/>
        </w:rPr>
        <w:t xml:space="preserve">Nirgends wird Belfasts Musikalität so greifbar wie im umtriebigen </w:t>
      </w:r>
      <w:hyperlink r:id="rId12" w:history="1">
        <w:r w:rsidRPr="00244FF4">
          <w:rPr>
            <w:rStyle w:val="Hyperlink"/>
            <w:rFonts w:ascii="IOI Light" w:hAnsi="IOI Light"/>
            <w:b/>
            <w:bCs/>
          </w:rPr>
          <w:t>Oh Yeah Music Centre</w:t>
        </w:r>
      </w:hyperlink>
      <w:r w:rsidR="00BF1AE4" w:rsidRPr="00FE53F9">
        <w:rPr>
          <w:rFonts w:ascii="IOI Light" w:hAnsi="IOI Light"/>
        </w:rPr>
        <w:t xml:space="preserve"> in der Gordon Street</w:t>
      </w:r>
      <w:r w:rsidRPr="00FE53F9">
        <w:rPr>
          <w:rFonts w:ascii="IOI Light" w:hAnsi="IOI Light"/>
        </w:rPr>
        <w:t xml:space="preserve">. Neben experimentellen Studios und Clubnächten begeistert die Dauerausstellung zu Nordirlands Musik. Seit 2008 haben sich mehr als 200.000 Besucher über die Gibson-Gitarre von Gary Moore, die signierte, erste Single der Undertones („Teenage Kicks“) und andere Schätze gebeugt. Klar, dass hier auch Van Morrison in Wort und Bild </w:t>
      </w:r>
      <w:r w:rsidR="00BF1AE4" w:rsidRPr="00FE53F9">
        <w:rPr>
          <w:rFonts w:ascii="IOI Light" w:hAnsi="IOI Light"/>
        </w:rPr>
        <w:t>gewürdigt</w:t>
      </w:r>
      <w:r w:rsidRPr="00FE53F9">
        <w:rPr>
          <w:rFonts w:ascii="IOI Light" w:hAnsi="IOI Light"/>
        </w:rPr>
        <w:t xml:space="preserve"> wird. Angesichts seines 80. Geburtstags wird zudem </w:t>
      </w:r>
      <w:r w:rsidR="00A80199" w:rsidRPr="00FE53F9">
        <w:rPr>
          <w:rFonts w:ascii="IOI Light" w:hAnsi="IOI Light"/>
        </w:rPr>
        <w:t xml:space="preserve">eine </w:t>
      </w:r>
      <w:r w:rsidR="00BF1AE4" w:rsidRPr="00FE53F9">
        <w:rPr>
          <w:rFonts w:ascii="IOI Light" w:hAnsi="IOI Light"/>
        </w:rPr>
        <w:t xml:space="preserve">kleine </w:t>
      </w:r>
      <w:r w:rsidR="00A80199" w:rsidRPr="00FE53F9">
        <w:rPr>
          <w:rFonts w:ascii="IOI Light" w:hAnsi="IOI Light"/>
        </w:rPr>
        <w:t xml:space="preserve">Sonderausstellung unter dem Titel </w:t>
      </w:r>
      <w:r w:rsidR="00A80199" w:rsidRPr="00FE53F9">
        <w:rPr>
          <w:rStyle w:val="Emphasis"/>
          <w:rFonts w:ascii="IOI Light" w:hAnsi="IOI Light"/>
          <w:i w:val="0"/>
          <w:iCs w:val="0"/>
        </w:rPr>
        <w:t>„Mystic Chords – Van Morrison in Words and Pictures</w:t>
      </w:r>
      <w:r w:rsidRPr="00FE53F9">
        <w:rPr>
          <w:rStyle w:val="Emphasis"/>
          <w:rFonts w:ascii="IOI Light" w:hAnsi="IOI Light"/>
          <w:i w:val="0"/>
          <w:iCs w:val="0"/>
        </w:rPr>
        <w:t>“</w:t>
      </w:r>
      <w:r w:rsidR="00A80199" w:rsidRPr="00FE53F9">
        <w:rPr>
          <w:rFonts w:ascii="IOI Light" w:hAnsi="IOI Light"/>
        </w:rPr>
        <w:t xml:space="preserve"> </w:t>
      </w:r>
      <w:r w:rsidRPr="00FE53F9">
        <w:rPr>
          <w:rFonts w:ascii="IOI Light" w:hAnsi="IOI Light"/>
        </w:rPr>
        <w:t>ge</w:t>
      </w:r>
      <w:r w:rsidR="00A80199" w:rsidRPr="00FE53F9">
        <w:rPr>
          <w:rFonts w:ascii="IOI Light" w:hAnsi="IOI Light"/>
        </w:rPr>
        <w:t xml:space="preserve">zeigt. </w:t>
      </w:r>
      <w:r w:rsidR="003A03EA" w:rsidRPr="00FE53F9">
        <w:rPr>
          <w:rFonts w:ascii="IOI Light" w:hAnsi="IOI Light"/>
        </w:rPr>
        <w:t>Zu sehen</w:t>
      </w:r>
      <w:r w:rsidR="00A80199" w:rsidRPr="00FE53F9">
        <w:rPr>
          <w:rFonts w:ascii="IOI Light" w:hAnsi="IOI Light"/>
        </w:rPr>
        <w:t xml:space="preserve"> sind </w:t>
      </w:r>
      <w:r w:rsidR="00E76397">
        <w:rPr>
          <w:rFonts w:ascii="IOI Light" w:hAnsi="IOI Light"/>
        </w:rPr>
        <w:t>seltene</w:t>
      </w:r>
      <w:r w:rsidR="00A80199" w:rsidRPr="00FE53F9">
        <w:rPr>
          <w:rFonts w:ascii="IOI Light" w:hAnsi="IOI Light"/>
        </w:rPr>
        <w:t xml:space="preserve"> Fotos, Originalhandgeschriebenes, Vinyl-Raritäten und private Memorabilien aus fünf Jahrzehnten. Und natürlich geht es auch um „Brown Eyed Girl“</w:t>
      </w:r>
      <w:r w:rsidR="00DC1D8F" w:rsidRPr="00FE53F9">
        <w:rPr>
          <w:rFonts w:ascii="IOI Light" w:hAnsi="IOI Light"/>
        </w:rPr>
        <w:t xml:space="preserve">. </w:t>
      </w:r>
      <w:r w:rsidRPr="00FE53F9">
        <w:rPr>
          <w:rFonts w:ascii="IOI Light" w:hAnsi="IOI Light"/>
        </w:rPr>
        <w:t xml:space="preserve">Wie erfolgreich dieser Song </w:t>
      </w:r>
      <w:r w:rsidR="00BF1AE4" w:rsidRPr="00FE53F9">
        <w:rPr>
          <w:rFonts w:ascii="IOI Light" w:hAnsi="IOI Light"/>
        </w:rPr>
        <w:t xml:space="preserve">über das Mädchen in Morrisons Geburtsviertel The Hollow </w:t>
      </w:r>
      <w:r w:rsidRPr="00FE53F9">
        <w:rPr>
          <w:rFonts w:ascii="IOI Light" w:hAnsi="IOI Light"/>
        </w:rPr>
        <w:t xml:space="preserve">war, zeigt </w:t>
      </w:r>
      <w:r w:rsidR="00BF1AE4" w:rsidRPr="00FE53F9">
        <w:rPr>
          <w:rFonts w:ascii="IOI Light" w:hAnsi="IOI Light"/>
        </w:rPr>
        <w:t xml:space="preserve">nicht zuletzt </w:t>
      </w:r>
      <w:r w:rsidRPr="00FE53F9">
        <w:rPr>
          <w:rFonts w:ascii="IOI Light" w:hAnsi="IOI Light"/>
        </w:rPr>
        <w:t xml:space="preserve">die 2011 verliehene </w:t>
      </w:r>
      <w:r w:rsidR="003A03EA" w:rsidRPr="00FE53F9">
        <w:rPr>
          <w:rFonts w:ascii="IOI Light" w:hAnsi="IOI Light"/>
        </w:rPr>
        <w:t>BMI-</w:t>
      </w:r>
      <w:r w:rsidR="00A80199" w:rsidRPr="00FE53F9">
        <w:rPr>
          <w:rFonts w:ascii="IOI Light" w:hAnsi="IOI Light" w:cs="Tahoma"/>
        </w:rPr>
        <w:t>Sonderauszeichnung</w:t>
      </w:r>
      <w:r w:rsidR="00BF1AE4" w:rsidRPr="00FE53F9">
        <w:rPr>
          <w:rFonts w:ascii="IOI Light" w:hAnsi="IOI Light" w:cs="Tahoma"/>
        </w:rPr>
        <w:t>, dass der Hit</w:t>
      </w:r>
      <w:r w:rsidRPr="00FE53F9">
        <w:rPr>
          <w:rFonts w:ascii="IOI Light" w:hAnsi="IOI Light" w:cs="Tahoma"/>
        </w:rPr>
        <w:t xml:space="preserve"> </w:t>
      </w:r>
      <w:r w:rsidR="00A80199" w:rsidRPr="00FE53F9">
        <w:rPr>
          <w:rFonts w:ascii="IOI Light" w:hAnsi="IOI Light" w:cs="Tahoma"/>
        </w:rPr>
        <w:t xml:space="preserve">über </w:t>
      </w:r>
      <w:r w:rsidR="00BF1AE4" w:rsidRPr="00FE53F9">
        <w:rPr>
          <w:rFonts w:ascii="IOI Light" w:hAnsi="IOI Light" w:cs="Tahoma"/>
        </w:rPr>
        <w:t>zehn</w:t>
      </w:r>
      <w:r w:rsidR="00A80199" w:rsidRPr="00FE53F9">
        <w:rPr>
          <w:rFonts w:ascii="IOI Light" w:hAnsi="IOI Light" w:cs="Tahoma"/>
        </w:rPr>
        <w:t xml:space="preserve"> Millionen </w:t>
      </w:r>
      <w:r w:rsidR="00BF1AE4" w:rsidRPr="00FE53F9">
        <w:rPr>
          <w:rFonts w:ascii="IOI Light" w:hAnsi="IOI Light" w:cs="Tahoma"/>
        </w:rPr>
        <w:t>Mal allein</w:t>
      </w:r>
      <w:r w:rsidR="00A80199" w:rsidRPr="00FE53F9">
        <w:rPr>
          <w:rFonts w:ascii="IOI Light" w:hAnsi="IOI Light" w:cs="Tahoma"/>
        </w:rPr>
        <w:t xml:space="preserve"> in den USA</w:t>
      </w:r>
      <w:r w:rsidR="00BF1AE4" w:rsidRPr="00FE53F9">
        <w:rPr>
          <w:rFonts w:ascii="IOI Light" w:hAnsi="IOI Light" w:cs="Tahoma"/>
        </w:rPr>
        <w:t xml:space="preserve"> im Radio lief</w:t>
      </w:r>
      <w:r w:rsidR="00A80199" w:rsidRPr="00FE53F9">
        <w:rPr>
          <w:rFonts w:ascii="IOI Light" w:hAnsi="IOI Light" w:cs="Tahoma"/>
        </w:rPr>
        <w:t xml:space="preserve">. </w:t>
      </w:r>
      <w:r w:rsidRPr="00FE53F9">
        <w:rPr>
          <w:rFonts w:ascii="IOI Light" w:hAnsi="IOI Light" w:cs="Tahoma"/>
        </w:rPr>
        <w:t xml:space="preserve">Zu jenem Zeitpunkt </w:t>
      </w:r>
      <w:r w:rsidR="003A03EA" w:rsidRPr="00FE53F9">
        <w:rPr>
          <w:rFonts w:ascii="IOI Light" w:hAnsi="IOI Light" w:cs="Tahoma"/>
        </w:rPr>
        <w:t>erreichten gerade einmal zehn Songs der Musikgeschichte diesen</w:t>
      </w:r>
      <w:r w:rsidRPr="00FE53F9">
        <w:rPr>
          <w:rFonts w:ascii="IOI Light" w:hAnsi="IOI Light" w:cs="Tahoma"/>
        </w:rPr>
        <w:t xml:space="preserve"> Status…</w:t>
      </w:r>
    </w:p>
    <w:p w14:paraId="7FABF891" w14:textId="0BF63BAA" w:rsidR="00BF1AE4" w:rsidRPr="00FE53F9" w:rsidRDefault="00244FF4" w:rsidP="00BF1AE4">
      <w:pPr>
        <w:spacing w:line="276" w:lineRule="auto"/>
        <w:jc w:val="right"/>
        <w:rPr>
          <w:rFonts w:ascii="IOI Light" w:hAnsi="IOI Light" w:cs="Tahoma"/>
          <w:b/>
          <w:bCs/>
        </w:rPr>
      </w:pPr>
      <w:r>
        <w:rPr>
          <w:rFonts w:ascii="IOI Light" w:hAnsi="IOI Light" w:cs="Tahoma"/>
          <w:b/>
          <w:bCs/>
        </w:rPr>
        <w:t>1086</w:t>
      </w:r>
      <w:r w:rsidR="00BF1AE4" w:rsidRPr="00FE53F9">
        <w:rPr>
          <w:rFonts w:ascii="IOI Light" w:hAnsi="IOI Light" w:cs="Tahoma"/>
          <w:b/>
          <w:bCs/>
        </w:rPr>
        <w:t xml:space="preserve"> Zeichen</w:t>
      </w:r>
    </w:p>
    <w:p w14:paraId="036BBE5A" w14:textId="77777777" w:rsidR="00BF1AE4" w:rsidRPr="00FE53F9" w:rsidRDefault="00BF1AE4" w:rsidP="00BF1AE4">
      <w:pPr>
        <w:spacing w:line="276" w:lineRule="auto"/>
        <w:rPr>
          <w:rFonts w:ascii="IOI Light" w:hAnsi="IOI Light" w:cs="Tahoma"/>
        </w:rPr>
      </w:pPr>
    </w:p>
    <w:p w14:paraId="4FC9C657" w14:textId="77777777" w:rsidR="00244FF4" w:rsidRPr="00FE53F9" w:rsidRDefault="00244FF4" w:rsidP="003E35E6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i/>
          <w:iCs/>
        </w:rPr>
      </w:pPr>
    </w:p>
    <w:p w14:paraId="53B1C65D" w14:textId="77777777" w:rsidR="00BF1AE4" w:rsidRPr="00FE53F9" w:rsidRDefault="00BF1AE4" w:rsidP="00A80199">
      <w:pPr>
        <w:spacing w:line="276" w:lineRule="auto"/>
        <w:rPr>
          <w:rFonts w:ascii="IOI Light" w:hAnsi="IOI Light" w:cs="Tahoma"/>
          <w:b/>
          <w:bCs/>
        </w:rPr>
      </w:pPr>
    </w:p>
    <w:p w14:paraId="0AD39217" w14:textId="577236EB" w:rsidR="00A80199" w:rsidRPr="00FE53F9" w:rsidRDefault="006505A1" w:rsidP="00A80199">
      <w:pPr>
        <w:spacing w:line="276" w:lineRule="auto"/>
        <w:rPr>
          <w:rFonts w:ascii="IOI Light" w:hAnsi="IOI Light" w:cs="Tahoma"/>
          <w:b/>
          <w:bCs/>
        </w:rPr>
      </w:pPr>
      <w:r w:rsidRPr="00FE53F9">
        <w:rPr>
          <w:rFonts w:ascii="IOI Light" w:hAnsi="IOI Light" w:cs="Tahoma"/>
          <w:b/>
          <w:bCs/>
        </w:rPr>
        <w:t xml:space="preserve">Hintergrund: </w:t>
      </w:r>
      <w:r w:rsidR="00DC1D8F" w:rsidRPr="00FE53F9">
        <w:rPr>
          <w:rFonts w:ascii="IOI Light" w:hAnsi="IOI Light" w:cs="Tahoma"/>
          <w:b/>
          <w:bCs/>
        </w:rPr>
        <w:t>Irland, deine Musikstars!</w:t>
      </w:r>
    </w:p>
    <w:p w14:paraId="574DA814" w14:textId="5BC1F7AD" w:rsidR="006505A1" w:rsidRPr="00FE53F9" w:rsidRDefault="00BE5882" w:rsidP="003E35E6">
      <w:pPr>
        <w:spacing w:line="276" w:lineRule="auto"/>
        <w:rPr>
          <w:rFonts w:ascii="IOI Light" w:eastAsia="Times New Roman" w:hAnsi="IOI Light" w:cs="Times New Roman"/>
          <w:kern w:val="0"/>
          <w:lang w:eastAsia="de-DE"/>
          <w14:ligatures w14:val="none"/>
        </w:rPr>
      </w:pPr>
      <w:r w:rsidRPr="00FE53F9">
        <w:rPr>
          <w:rFonts w:ascii="IOI Light" w:hAnsi="IOI Light" w:cs="Tahoma"/>
        </w:rPr>
        <w:t>Van Morrison ist beileib</w:t>
      </w:r>
      <w:r w:rsidR="00A87718" w:rsidRPr="00FE53F9">
        <w:rPr>
          <w:rFonts w:ascii="IOI Light" w:hAnsi="IOI Light" w:cs="Tahoma"/>
        </w:rPr>
        <w:t>e</w:t>
      </w:r>
      <w:r w:rsidRPr="00FE53F9">
        <w:rPr>
          <w:rFonts w:ascii="IOI Light" w:hAnsi="IOI Light" w:cs="Tahoma"/>
        </w:rPr>
        <w:t xml:space="preserve"> nicht der einzige Musiker aus (Nord-)Irland, der Weltruhm erlangte.</w:t>
      </w:r>
      <w:r w:rsidR="00A87718" w:rsidRPr="00FE53F9">
        <w:rPr>
          <w:rFonts w:ascii="IOI Light" w:hAnsi="IOI Light" w:cs="Tahoma"/>
        </w:rPr>
        <w:t xml:space="preserve"> </w:t>
      </w:r>
      <w:r w:rsidR="00A72867" w:rsidRPr="00FE53F9">
        <w:rPr>
          <w:rFonts w:ascii="IOI Light" w:hAnsi="IOI Light"/>
        </w:rPr>
        <w:t>Bereits in den 1960er</w:t>
      </w:r>
      <w:r w:rsidR="00BB2004">
        <w:rPr>
          <w:rFonts w:ascii="IOI Light" w:hAnsi="IOI Light"/>
        </w:rPr>
        <w:t>-Jahre</w:t>
      </w:r>
      <w:r w:rsidR="00A72867" w:rsidRPr="00FE53F9">
        <w:rPr>
          <w:rFonts w:ascii="IOI Light" w:hAnsi="IOI Light"/>
        </w:rPr>
        <w:t>n</w:t>
      </w:r>
      <w:r w:rsidR="00A87718" w:rsidRPr="00FE53F9">
        <w:rPr>
          <w:rFonts w:ascii="IOI Light" w:hAnsi="IOI Light"/>
        </w:rPr>
        <w:t xml:space="preserve"> </w:t>
      </w:r>
      <w:r w:rsidR="00A72867" w:rsidRPr="00FE53F9">
        <w:rPr>
          <w:rFonts w:ascii="IOI Light" w:hAnsi="IOI Light"/>
        </w:rPr>
        <w:t xml:space="preserve">starteten The Dubliners durch und </w:t>
      </w:r>
      <w:r w:rsidR="00A87718" w:rsidRPr="00FE53F9">
        <w:rPr>
          <w:rFonts w:ascii="IOI Light" w:hAnsi="IOI Light"/>
        </w:rPr>
        <w:t>ebnete</w:t>
      </w:r>
      <w:r w:rsidR="00A72867" w:rsidRPr="00FE53F9">
        <w:rPr>
          <w:rFonts w:ascii="IOI Light" w:hAnsi="IOI Light"/>
        </w:rPr>
        <w:t>n</w:t>
      </w:r>
      <w:r w:rsidR="00A87718" w:rsidRPr="00FE53F9">
        <w:rPr>
          <w:rFonts w:ascii="IOI Light" w:hAnsi="IOI Light"/>
        </w:rPr>
        <w:t xml:space="preserve"> </w:t>
      </w:r>
      <w:r w:rsidR="00A80199" w:rsidRPr="00FE53F9">
        <w:rPr>
          <w:rFonts w:ascii="IOI Light" w:hAnsi="IOI Light"/>
        </w:rPr>
        <w:t xml:space="preserve">den Weg für den </w:t>
      </w:r>
      <w:r w:rsidR="00A87718" w:rsidRPr="00FE53F9">
        <w:rPr>
          <w:rFonts w:ascii="IOI Light" w:hAnsi="IOI Light"/>
        </w:rPr>
        <w:t xml:space="preserve">kommerziellen </w:t>
      </w:r>
      <w:r w:rsidR="00A80199" w:rsidRPr="00FE53F9">
        <w:rPr>
          <w:rFonts w:ascii="IOI Light" w:hAnsi="IOI Light"/>
        </w:rPr>
        <w:t>Erfolg irischer Volksmusik. Auch The Chieftains verb</w:t>
      </w:r>
      <w:r w:rsidR="00A72867" w:rsidRPr="00FE53F9">
        <w:rPr>
          <w:rFonts w:ascii="IOI Light" w:hAnsi="IOI Light"/>
        </w:rPr>
        <w:t>a</w:t>
      </w:r>
      <w:r w:rsidR="00A80199" w:rsidRPr="00FE53F9">
        <w:rPr>
          <w:rFonts w:ascii="IOI Light" w:hAnsi="IOI Light"/>
        </w:rPr>
        <w:t>nden perfekt die tief verwurzelte Tradition mit modernen Einflüssen. The Pogues stehen für rebellischen Punk, Enya für feenartige Klänge, Snow Patrol für guten Rock. S</w:t>
      </w:r>
      <w:r w:rsidR="00A80199" w:rsidRPr="00FE53F9">
        <w:rPr>
          <w:rFonts w:ascii="IOI Light" w:eastAsia="Times New Roman" w:hAnsi="IOI Light" w:cs="Calibri"/>
          <w:kern w:val="0"/>
          <w:lang w:eastAsia="de-DE"/>
          <w14:ligatures w14:val="none"/>
        </w:rPr>
        <w:t>inead O’Connor ist sowieso mit nichts zu vergleichen, siehe ihr Welthit „Nothing compares to you“</w:t>
      </w:r>
      <w:r w:rsidR="00A80199" w:rsidRPr="00FE53F9">
        <w:rPr>
          <w:rFonts w:ascii="IOI Light" w:hAnsi="IOI Light"/>
        </w:rPr>
        <w:t xml:space="preserve">. Und nicht nur wer </w:t>
      </w:r>
      <w:r w:rsidR="00A72867" w:rsidRPr="00FE53F9">
        <w:rPr>
          <w:rFonts w:ascii="IOI Light" w:hAnsi="IOI Light"/>
        </w:rPr>
        <w:t xml:space="preserve">das </w:t>
      </w:r>
      <w:hyperlink r:id="rId13" w:history="1">
        <w:r w:rsidR="00A72867" w:rsidRPr="00190B0A">
          <w:rPr>
            <w:rStyle w:val="Hyperlink"/>
            <w:rFonts w:ascii="IOI Light" w:hAnsi="IOI Light"/>
            <w:b/>
            <w:bCs/>
          </w:rPr>
          <w:t>Irish Rock ‘n‘ Roll Museum</w:t>
        </w:r>
      </w:hyperlink>
      <w:r w:rsidR="00A72867" w:rsidRPr="00FE53F9">
        <w:rPr>
          <w:rFonts w:ascii="IOI Light" w:hAnsi="IOI Light"/>
        </w:rPr>
        <w:t xml:space="preserve"> (mit </w:t>
      </w:r>
      <w:r w:rsidR="00A72867" w:rsidRPr="00FE53F9">
        <w:rPr>
          <w:rFonts w:ascii="IOI Light" w:hAnsi="IOI Light"/>
        </w:rPr>
        <w:lastRenderedPageBreak/>
        <w:t xml:space="preserve">der ikonischen Wall of Fame) </w:t>
      </w:r>
      <w:r w:rsidR="003A03EA" w:rsidRPr="00FE53F9">
        <w:rPr>
          <w:rFonts w:ascii="IOI Light" w:hAnsi="IOI Light"/>
        </w:rPr>
        <w:t xml:space="preserve">in Dublin </w:t>
      </w:r>
      <w:r w:rsidR="00A72867" w:rsidRPr="00FE53F9">
        <w:rPr>
          <w:rFonts w:ascii="IOI Light" w:hAnsi="IOI Light"/>
        </w:rPr>
        <w:t xml:space="preserve">besucht oder </w:t>
      </w:r>
      <w:r w:rsidR="00A80199" w:rsidRPr="00FE53F9">
        <w:rPr>
          <w:rFonts w:ascii="IOI Light" w:hAnsi="IOI Light"/>
        </w:rPr>
        <w:t xml:space="preserve">eine Tour durch die legendären </w:t>
      </w:r>
      <w:hyperlink r:id="rId14" w:history="1">
        <w:r w:rsidR="00A80199" w:rsidRPr="00AB77E4">
          <w:rPr>
            <w:rStyle w:val="Hyperlink"/>
            <w:rFonts w:ascii="IOI Light" w:hAnsi="IOI Light"/>
            <w:b/>
            <w:bCs/>
          </w:rPr>
          <w:t>Windmill Lane Studios</w:t>
        </w:r>
      </w:hyperlink>
      <w:r w:rsidR="00A80199" w:rsidRPr="00FE53F9">
        <w:rPr>
          <w:rFonts w:ascii="IOI Light" w:hAnsi="IOI Light"/>
        </w:rPr>
        <w:t xml:space="preserve"> unternimmt, erfährt, dass die 1976 in </w:t>
      </w:r>
      <w:r w:rsidR="003A03EA" w:rsidRPr="00FE53F9">
        <w:rPr>
          <w:rFonts w:ascii="IOI Light" w:hAnsi="IOI Light"/>
        </w:rPr>
        <w:t>der irischen Hauptstadt</w:t>
      </w:r>
      <w:r w:rsidR="00A80199" w:rsidRPr="00FE53F9">
        <w:rPr>
          <w:rFonts w:ascii="IOI Light" w:hAnsi="IOI Light"/>
        </w:rPr>
        <w:t xml:space="preserve"> gegründete Band U2 seit Jahrzehnten zu den größten Bands weltweit zählt. </w:t>
      </w:r>
      <w:r w:rsidR="00A87718" w:rsidRPr="00FE53F9">
        <w:rPr>
          <w:rFonts w:ascii="IOI Light" w:eastAsia="Times New Roman" w:hAnsi="IOI Light" w:cs="Times New Roman"/>
          <w:kern w:val="0"/>
          <w:lang w:eastAsia="de-DE"/>
          <w14:ligatures w14:val="none"/>
        </w:rPr>
        <w:t>Ein weiterer legendärer Musiker, der die Stadt in seinen Hits thematisiert, ist Phil Lynott, dessen Statue in der Harry Street</w:t>
      </w:r>
      <w:r w:rsidR="00A72867" w:rsidRPr="00FE53F9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steht</w:t>
      </w:r>
      <w:r w:rsidR="00A87718" w:rsidRPr="00FE53F9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. </w:t>
      </w:r>
      <w:r w:rsidR="00A72867" w:rsidRPr="00FE53F9">
        <w:rPr>
          <w:rFonts w:ascii="IOI Light" w:eastAsia="Times New Roman" w:hAnsi="IOI Light" w:cs="Times New Roman"/>
          <w:kern w:val="0"/>
          <w:lang w:eastAsia="de-DE"/>
          <w14:ligatures w14:val="none"/>
        </w:rPr>
        <w:t>Und ganz aktuell waren bei den Grammy Awards im Februar 2025 z</w:t>
      </w:r>
      <w:r w:rsidR="00A80199" w:rsidRPr="00FE53F9">
        <w:rPr>
          <w:rStyle w:val="hgkelc"/>
          <w:rFonts w:ascii="IOI Light" w:hAnsi="IOI Light"/>
        </w:rPr>
        <w:t>wei Künstler von der irischen Insel im Rennen</w:t>
      </w:r>
      <w:r w:rsidR="003A03EA" w:rsidRPr="00FE53F9">
        <w:rPr>
          <w:rStyle w:val="hgkelc"/>
          <w:rFonts w:ascii="IOI Light" w:hAnsi="IOI Light"/>
        </w:rPr>
        <w:t>, auch wenn es nicht für Platz eins reichte</w:t>
      </w:r>
      <w:r w:rsidR="00A80199" w:rsidRPr="00FE53F9">
        <w:rPr>
          <w:rStyle w:val="hgkelc"/>
          <w:rFonts w:ascii="IOI Light" w:hAnsi="IOI Light"/>
        </w:rPr>
        <w:t>. Die Dubliner Band Fontaines DC wurde für das beste Rockalbum und die beste alternative Musikdarbietung nominiert</w:t>
      </w:r>
      <w:r w:rsidR="003A03EA" w:rsidRPr="00FE53F9">
        <w:rPr>
          <w:rStyle w:val="hgkelc"/>
          <w:rFonts w:ascii="IOI Light" w:hAnsi="IOI Light"/>
        </w:rPr>
        <w:t xml:space="preserve"> und </w:t>
      </w:r>
      <w:r w:rsidR="00A80199" w:rsidRPr="00FE53F9">
        <w:rPr>
          <w:rStyle w:val="hgkelc"/>
          <w:rFonts w:ascii="IOI Light" w:hAnsi="IOI Light"/>
        </w:rPr>
        <w:t>der Hip-Hop-Künstler Jordan Adetunji aus Belfast für die beste melodische Rap-Darbietung.</w:t>
      </w:r>
    </w:p>
    <w:p w14:paraId="7FEB43B1" w14:textId="3ADF704A" w:rsidR="006505A1" w:rsidRPr="00FE53F9" w:rsidRDefault="00E76397" w:rsidP="003E35E6">
      <w:pPr>
        <w:widowControl w:val="0"/>
        <w:suppressAutoHyphens/>
        <w:spacing w:line="276" w:lineRule="auto"/>
        <w:jc w:val="right"/>
        <w:textAlignment w:val="baseline"/>
        <w:rPr>
          <w:rFonts w:ascii="IOI Light" w:hAnsi="IOI Light" w:cs="Tahoma"/>
          <w:b/>
          <w:bCs/>
        </w:rPr>
      </w:pPr>
      <w:r>
        <w:rPr>
          <w:rFonts w:ascii="IOI Light" w:hAnsi="IOI Light" w:cs="Tahoma"/>
          <w:b/>
          <w:bCs/>
        </w:rPr>
        <w:t>1300</w:t>
      </w:r>
      <w:r w:rsidR="006505A1" w:rsidRPr="00FE53F9">
        <w:rPr>
          <w:rFonts w:ascii="IOI Light" w:hAnsi="IOI Light" w:cs="Tahoma"/>
          <w:b/>
          <w:bCs/>
        </w:rPr>
        <w:t xml:space="preserve"> Zeichen</w:t>
      </w:r>
    </w:p>
    <w:p w14:paraId="5935DF9B" w14:textId="77777777" w:rsidR="006505A1" w:rsidRPr="00FE53F9" w:rsidRDefault="006505A1" w:rsidP="003E35E6">
      <w:pPr>
        <w:spacing w:line="276" w:lineRule="auto"/>
        <w:jc w:val="right"/>
        <w:rPr>
          <w:rFonts w:ascii="IOI Light" w:hAnsi="IOI Light" w:cs="Tahoma"/>
          <w:b/>
          <w:bCs/>
        </w:rPr>
      </w:pPr>
    </w:p>
    <w:p w14:paraId="7B0CAE36" w14:textId="77777777" w:rsidR="00495480" w:rsidRPr="003B10E1" w:rsidRDefault="00495480" w:rsidP="00495480">
      <w:pPr>
        <w:rPr>
          <w:rFonts w:ascii="IOI Light" w:hAnsi="IOI Light" w:cs="Tahoma"/>
          <w:i/>
          <w:iCs/>
        </w:rPr>
      </w:pPr>
      <w:r w:rsidRPr="003B10E1">
        <w:rPr>
          <w:rFonts w:ascii="IOI Light" w:hAnsi="IOI Light" w:cs="Tahoma"/>
          <w:i/>
          <w:iCs/>
        </w:rPr>
        <w:t xml:space="preserve">Wenn Sie mehr über Irland erfahren möchten, hören Sie doch einfach mal rein in die </w:t>
      </w:r>
      <w:hyperlink r:id="rId15" w:history="1">
        <w:r w:rsidRPr="003B10E1">
          <w:rPr>
            <w:rStyle w:val="Hyperlink"/>
            <w:rFonts w:ascii="IOI Light" w:hAnsi="IOI Light" w:cs="Tahoma"/>
            <w:b/>
            <w:bCs/>
            <w:i/>
            <w:iCs/>
          </w:rPr>
          <w:t>Podcasts</w:t>
        </w:r>
      </w:hyperlink>
      <w:r w:rsidRPr="003B10E1">
        <w:rPr>
          <w:rFonts w:ascii="IOI Light" w:hAnsi="IOI Light" w:cs="Tahoma"/>
          <w:i/>
          <w:iCs/>
        </w:rPr>
        <w:t xml:space="preserve"> von Tourism Ireland</w:t>
      </w:r>
    </w:p>
    <w:p w14:paraId="30843DC9" w14:textId="77777777" w:rsidR="00495480" w:rsidRDefault="00495480" w:rsidP="00495480">
      <w:pPr>
        <w:widowControl w:val="0"/>
        <w:spacing w:line="259" w:lineRule="auto"/>
        <w:rPr>
          <w:rFonts w:ascii="IOI Light" w:hAnsi="IOI Light" w:cs="Tahoma"/>
        </w:rPr>
      </w:pPr>
    </w:p>
    <w:p w14:paraId="1423AD3F" w14:textId="77777777" w:rsidR="00C14AC6" w:rsidRPr="00FF73AD" w:rsidRDefault="00C14AC6" w:rsidP="00495480">
      <w:pPr>
        <w:widowControl w:val="0"/>
        <w:spacing w:line="259" w:lineRule="auto"/>
        <w:rPr>
          <w:rFonts w:ascii="IOI Light" w:hAnsi="IOI Light" w:cs="Tahoma"/>
        </w:rPr>
      </w:pPr>
    </w:p>
    <w:p w14:paraId="5C431EB6" w14:textId="77777777" w:rsidR="00495480" w:rsidRPr="005908E0" w:rsidRDefault="00495480" w:rsidP="00495480">
      <w:pPr>
        <w:widowControl w:val="0"/>
        <w:spacing w:line="259" w:lineRule="auto"/>
        <w:rPr>
          <w:rFonts w:ascii="IOI Light" w:hAnsi="IOI Light" w:cs="Tahoma"/>
          <w:sz w:val="22"/>
          <w:szCs w:val="22"/>
        </w:rPr>
      </w:pPr>
      <w:r w:rsidRPr="005908E0">
        <w:rPr>
          <w:rFonts w:ascii="IOI Light" w:hAnsi="IOI Light" w:cs="Tahoma"/>
          <w:b/>
          <w:sz w:val="22"/>
          <w:szCs w:val="22"/>
        </w:rPr>
        <w:t>Links:</w:t>
      </w:r>
    </w:p>
    <w:p w14:paraId="2F2BA2EB" w14:textId="46BFDF67" w:rsidR="00244FF4" w:rsidRPr="005908E0" w:rsidRDefault="002D209F" w:rsidP="00495480">
      <w:pPr>
        <w:widowControl w:val="0"/>
        <w:spacing w:line="259" w:lineRule="auto"/>
        <w:rPr>
          <w:rFonts w:ascii="IOI Light" w:hAnsi="IOI Light" w:cs="Tahoma"/>
          <w:sz w:val="22"/>
          <w:szCs w:val="22"/>
        </w:rPr>
      </w:pPr>
      <w:hyperlink r:id="rId16" w:history="1">
        <w:r w:rsidRPr="005908E0">
          <w:rPr>
            <w:rStyle w:val="Hyperlink"/>
            <w:rFonts w:ascii="IOI Light" w:hAnsi="IOI Light" w:cs="Tahoma"/>
            <w:sz w:val="22"/>
            <w:szCs w:val="22"/>
          </w:rPr>
          <w:t>https://www.waterfront.co.uk/what-s-on/van-morrison-4</w:t>
        </w:r>
      </w:hyperlink>
    </w:p>
    <w:p w14:paraId="0094F174" w14:textId="677ECDB5" w:rsidR="002D209F" w:rsidRPr="005908E0" w:rsidRDefault="00B5560D" w:rsidP="00495480">
      <w:pPr>
        <w:widowControl w:val="0"/>
        <w:spacing w:line="259" w:lineRule="auto"/>
        <w:rPr>
          <w:rFonts w:ascii="IOI Light" w:hAnsi="IOI Light" w:cs="Tahoma"/>
          <w:sz w:val="22"/>
          <w:szCs w:val="22"/>
        </w:rPr>
      </w:pPr>
      <w:hyperlink r:id="rId17" w:history="1">
        <w:r w:rsidRPr="005908E0">
          <w:rPr>
            <w:rStyle w:val="Hyperlink"/>
            <w:rFonts w:ascii="IOI Light" w:hAnsi="IOI Light" w:cs="Tahoma"/>
            <w:sz w:val="22"/>
            <w:szCs w:val="22"/>
          </w:rPr>
          <w:t>https://www.ireland.com/de-de/destinations/experiences/belfast/</w:t>
        </w:r>
      </w:hyperlink>
    </w:p>
    <w:p w14:paraId="31FCAC86" w14:textId="56200C31" w:rsidR="00A87851" w:rsidRDefault="00A87851" w:rsidP="00495480">
      <w:pPr>
        <w:widowControl w:val="0"/>
        <w:spacing w:line="259" w:lineRule="auto"/>
        <w:rPr>
          <w:rFonts w:ascii="IOI Light" w:hAnsi="IOI Light" w:cs="Tahoma"/>
          <w:sz w:val="22"/>
          <w:szCs w:val="22"/>
        </w:rPr>
      </w:pPr>
      <w:hyperlink r:id="rId18" w:history="1">
        <w:r w:rsidRPr="00A801E5">
          <w:rPr>
            <w:rStyle w:val="Hyperlink"/>
            <w:rFonts w:ascii="IOI Light" w:hAnsi="IOI Light" w:cs="Tahoma"/>
            <w:sz w:val="22"/>
            <w:szCs w:val="22"/>
          </w:rPr>
          <w:t>https://visitbelfast.com/article/a-guide-to-belfasts-music-scene/</w:t>
        </w:r>
      </w:hyperlink>
    </w:p>
    <w:p w14:paraId="70321F56" w14:textId="51D77564" w:rsidR="00E904A7" w:rsidRPr="005908E0" w:rsidRDefault="00A87851" w:rsidP="00495480">
      <w:pPr>
        <w:widowControl w:val="0"/>
        <w:spacing w:line="259" w:lineRule="auto"/>
        <w:rPr>
          <w:rFonts w:ascii="IOI Light" w:hAnsi="IOI Light" w:cs="Tahoma"/>
          <w:sz w:val="22"/>
          <w:szCs w:val="22"/>
        </w:rPr>
      </w:pPr>
      <w:hyperlink r:id="rId19" w:history="1">
        <w:r w:rsidRPr="00A801E5">
          <w:rPr>
            <w:rStyle w:val="Hyperlink"/>
            <w:rFonts w:ascii="IOI Light" w:hAnsi="IOI Light" w:cs="Tahoma"/>
            <w:sz w:val="22"/>
            <w:szCs w:val="22"/>
          </w:rPr>
          <w:t>www.vanmorrison.com/about/van-morrison-trail</w:t>
        </w:r>
      </w:hyperlink>
    </w:p>
    <w:p w14:paraId="6CA19BCA" w14:textId="1E25F8B2" w:rsidR="005908E0" w:rsidRPr="005908E0" w:rsidRDefault="005908E0" w:rsidP="00244FF4">
      <w:pPr>
        <w:widowControl w:val="0"/>
        <w:suppressAutoHyphens/>
        <w:spacing w:line="276" w:lineRule="auto"/>
        <w:textAlignment w:val="baseline"/>
        <w:rPr>
          <w:rFonts w:ascii="IOI Light" w:hAnsi="IOI Light"/>
          <w:sz w:val="22"/>
          <w:szCs w:val="22"/>
        </w:rPr>
      </w:pPr>
      <w:hyperlink r:id="rId20" w:history="1">
        <w:r w:rsidRPr="005908E0">
          <w:rPr>
            <w:rStyle w:val="Hyperlink"/>
            <w:rFonts w:ascii="IOI Light" w:hAnsi="IOI Light"/>
            <w:sz w:val="22"/>
            <w:szCs w:val="22"/>
          </w:rPr>
          <w:t>https://www.qub.ac.uk/</w:t>
        </w:r>
      </w:hyperlink>
    </w:p>
    <w:p w14:paraId="5A4BE1A0" w14:textId="1765F710" w:rsidR="00244FF4" w:rsidRPr="00C963A5" w:rsidRDefault="00244FF4" w:rsidP="00244FF4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hyperlink r:id="rId21" w:history="1">
        <w:r w:rsidRPr="00C963A5">
          <w:rPr>
            <w:rStyle w:val="Hyperlink"/>
            <w:rFonts w:ascii="IOI Light" w:hAnsi="IOI Light" w:cs="Tahoma"/>
            <w:sz w:val="22"/>
            <w:szCs w:val="22"/>
          </w:rPr>
          <w:t>https://ohyeahbelfast.com</w:t>
        </w:r>
      </w:hyperlink>
    </w:p>
    <w:p w14:paraId="39F07F2E" w14:textId="7F343440" w:rsidR="00244FF4" w:rsidRPr="00C963A5" w:rsidRDefault="00190B0A" w:rsidP="00495480">
      <w:pPr>
        <w:widowControl w:val="0"/>
        <w:spacing w:line="259" w:lineRule="auto"/>
        <w:rPr>
          <w:rFonts w:ascii="IOI Light" w:hAnsi="IOI Light" w:cs="Tahoma"/>
          <w:sz w:val="22"/>
          <w:szCs w:val="22"/>
        </w:rPr>
      </w:pPr>
      <w:hyperlink r:id="rId22" w:history="1">
        <w:r w:rsidRPr="00C963A5">
          <w:rPr>
            <w:rStyle w:val="Hyperlink"/>
            <w:rFonts w:ascii="IOI Light" w:hAnsi="IOI Light" w:cs="Tahoma"/>
            <w:sz w:val="22"/>
            <w:szCs w:val="22"/>
          </w:rPr>
          <w:t>https://irishrocknrollmuseum.com/</w:t>
        </w:r>
      </w:hyperlink>
    </w:p>
    <w:p w14:paraId="6E6FF692" w14:textId="76CB0725" w:rsidR="00190B0A" w:rsidRPr="00C963A5" w:rsidRDefault="00AB77E4" w:rsidP="00495480">
      <w:pPr>
        <w:widowControl w:val="0"/>
        <w:spacing w:line="259" w:lineRule="auto"/>
        <w:rPr>
          <w:rFonts w:ascii="IOI Light" w:hAnsi="IOI Light" w:cs="Tahoma"/>
          <w:sz w:val="22"/>
          <w:szCs w:val="22"/>
        </w:rPr>
      </w:pPr>
      <w:hyperlink r:id="rId23" w:history="1">
        <w:r w:rsidRPr="00C963A5">
          <w:rPr>
            <w:rStyle w:val="Hyperlink"/>
            <w:rFonts w:ascii="IOI Light" w:hAnsi="IOI Light" w:cs="Tahoma"/>
            <w:sz w:val="22"/>
            <w:szCs w:val="22"/>
          </w:rPr>
          <w:t>https://www.windmilllanerecording.com/</w:t>
        </w:r>
      </w:hyperlink>
    </w:p>
    <w:p w14:paraId="127B9373" w14:textId="77777777" w:rsidR="00244FF4" w:rsidRPr="00C963A5" w:rsidRDefault="00244FF4" w:rsidP="00495480">
      <w:pPr>
        <w:widowControl w:val="0"/>
        <w:spacing w:line="259" w:lineRule="auto"/>
        <w:rPr>
          <w:rFonts w:ascii="IOI Light" w:hAnsi="IOI Light" w:cs="Tahoma"/>
          <w:sz w:val="22"/>
          <w:szCs w:val="22"/>
        </w:rPr>
      </w:pPr>
    </w:p>
    <w:p w14:paraId="08FE5737" w14:textId="77777777" w:rsidR="00BB2004" w:rsidRPr="00C963A5" w:rsidRDefault="00BB2004" w:rsidP="00495480">
      <w:pPr>
        <w:widowControl w:val="0"/>
        <w:spacing w:line="259" w:lineRule="auto"/>
        <w:rPr>
          <w:rFonts w:ascii="IOI Light" w:hAnsi="IOI Light" w:cs="Tahoma"/>
          <w:sz w:val="22"/>
          <w:szCs w:val="22"/>
        </w:rPr>
      </w:pPr>
    </w:p>
    <w:p w14:paraId="3FCCF87A" w14:textId="7C960080" w:rsidR="00495480" w:rsidRPr="00C963A5" w:rsidRDefault="00495480" w:rsidP="00495480">
      <w:pPr>
        <w:widowControl w:val="0"/>
        <w:spacing w:line="259" w:lineRule="auto"/>
        <w:rPr>
          <w:rFonts w:ascii="IOI Light" w:hAnsi="IOI Light" w:cs="Arial Unicode MS"/>
          <w:sz w:val="22"/>
          <w:szCs w:val="22"/>
        </w:rPr>
      </w:pPr>
      <w:r w:rsidRPr="00C963A5">
        <w:rPr>
          <w:rFonts w:ascii="IOI Light" w:hAnsi="IOI Light" w:cs="Tahoma"/>
          <w:b/>
          <w:sz w:val="22"/>
          <w:szCs w:val="22"/>
        </w:rPr>
        <w:t xml:space="preserve">Schlagwörter: </w:t>
      </w:r>
      <w:r w:rsidRPr="00C963A5">
        <w:rPr>
          <w:rFonts w:ascii="IOI Light" w:hAnsi="IOI Light" w:cs="Arial Unicode MS"/>
          <w:sz w:val="22"/>
          <w:szCs w:val="22"/>
        </w:rPr>
        <w:t xml:space="preserve">Van Morrison | Musik | Kuns | Brown Eyed Girl | Waterfront Hall | Oh Yeah Music Centre | Belfast </w:t>
      </w:r>
      <w:r w:rsidR="00BB2004" w:rsidRPr="00C963A5">
        <w:rPr>
          <w:rFonts w:ascii="IOI Light" w:hAnsi="IOI Light" w:cs="Arial Unicode MS"/>
          <w:sz w:val="22"/>
          <w:szCs w:val="22"/>
        </w:rPr>
        <w:t xml:space="preserve">| </w:t>
      </w:r>
      <w:r w:rsidRPr="00C963A5">
        <w:rPr>
          <w:rFonts w:ascii="IOI Light" w:hAnsi="IOI Light" w:cs="Arial Unicode MS"/>
          <w:sz w:val="22"/>
          <w:szCs w:val="22"/>
        </w:rPr>
        <w:t>Nordirland</w:t>
      </w:r>
      <w:r w:rsidR="00E76397" w:rsidRPr="00C963A5">
        <w:rPr>
          <w:rFonts w:ascii="IOI Light" w:hAnsi="IOI Light" w:cs="Arial Unicode MS"/>
          <w:sz w:val="22"/>
          <w:szCs w:val="22"/>
        </w:rPr>
        <w:t>| Irland</w:t>
      </w:r>
    </w:p>
    <w:p w14:paraId="6C6DCFAF" w14:textId="77777777" w:rsidR="00495480" w:rsidRPr="00C963A5" w:rsidRDefault="00495480" w:rsidP="00495480">
      <w:pPr>
        <w:widowControl w:val="0"/>
        <w:rPr>
          <w:rFonts w:ascii="IOI Light" w:hAnsi="IOI Light" w:cs="Arial Unicode MS"/>
          <w:sz w:val="22"/>
          <w:szCs w:val="22"/>
        </w:rPr>
      </w:pPr>
    </w:p>
    <w:p w14:paraId="2013739B" w14:textId="77777777" w:rsidR="00495480" w:rsidRPr="00C963A5" w:rsidRDefault="00495480" w:rsidP="00495480">
      <w:pPr>
        <w:widowControl w:val="0"/>
        <w:rPr>
          <w:rFonts w:ascii="IOI Light" w:hAnsi="IOI Light" w:cs="Arial Unicode MS"/>
          <w:sz w:val="22"/>
          <w:szCs w:val="22"/>
        </w:rPr>
      </w:pPr>
    </w:p>
    <w:p w14:paraId="76D35BB4" w14:textId="6E367764" w:rsidR="00E37A49" w:rsidRPr="005908E0" w:rsidRDefault="00495480" w:rsidP="00495480">
      <w:pPr>
        <w:widowControl w:val="0"/>
        <w:rPr>
          <w:rFonts w:ascii="IOI Light" w:hAnsi="IOI Light" w:cs="Tahoma"/>
          <w:b/>
          <w:bCs/>
          <w:sz w:val="22"/>
          <w:szCs w:val="22"/>
        </w:rPr>
      </w:pPr>
      <w:r w:rsidRPr="005908E0">
        <w:rPr>
          <w:rFonts w:ascii="IOI Light" w:hAnsi="IOI Light" w:cs="Tahoma"/>
          <w:color w:val="262626"/>
          <w:sz w:val="22"/>
          <w:szCs w:val="22"/>
        </w:rPr>
        <w:t>(29.07.2025-ch)</w:t>
      </w:r>
      <w:r w:rsidRPr="005908E0">
        <w:rPr>
          <w:rFonts w:ascii="IOI Light" w:hAnsi="IOI Light" w:cs="Tahoma"/>
          <w:color w:val="262626"/>
          <w:sz w:val="22"/>
          <w:szCs w:val="22"/>
        </w:rPr>
        <w:br/>
      </w:r>
      <w:r w:rsidRPr="005908E0">
        <w:rPr>
          <w:rFonts w:ascii="IOI Light" w:hAnsi="IOI Light" w:cs="Tahoma"/>
          <w:color w:val="000000"/>
          <w:sz w:val="22"/>
          <w:szCs w:val="22"/>
        </w:rPr>
        <w:t xml:space="preserve">Die </w:t>
      </w:r>
      <w:hyperlink r:id="rId24">
        <w:r w:rsidRPr="005908E0">
          <w:rPr>
            <w:rFonts w:ascii="IOI Light" w:hAnsi="IOI Light" w:cs="Tahoma"/>
            <w:b/>
            <w:color w:val="0B4CB3"/>
            <w:sz w:val="22"/>
            <w:szCs w:val="22"/>
            <w:u w:val="single"/>
          </w:rPr>
          <w:t>Irland Information Tourism Ireland</w:t>
        </w:r>
      </w:hyperlink>
      <w:r w:rsidRPr="005908E0">
        <w:rPr>
          <w:rFonts w:ascii="IOI Light" w:hAnsi="IOI Light" w:cs="Tahoma"/>
          <w:sz w:val="22"/>
          <w:szCs w:val="22"/>
        </w:rPr>
        <w:t xml:space="preserve"> </w:t>
      </w:r>
      <w:r w:rsidRPr="005908E0">
        <w:rPr>
          <w:rFonts w:ascii="IOI Light" w:hAnsi="IOI Light" w:cs="Tahoma"/>
          <w:color w:val="000000"/>
          <w:sz w:val="22"/>
          <w:szCs w:val="22"/>
        </w:rPr>
        <w:t xml:space="preserve">ist die touristische Marketing-Organisation der Insel Irland: </w:t>
      </w:r>
      <w:hyperlink r:id="rId25">
        <w:r w:rsidRPr="005908E0">
          <w:rPr>
            <w:rFonts w:ascii="IOI Light" w:hAnsi="IOI Light" w:cs="Tahoma"/>
            <w:color w:val="0B4CB3"/>
            <w:sz w:val="22"/>
            <w:szCs w:val="22"/>
            <w:u w:val="single"/>
          </w:rPr>
          <w:t>www.ireland.com</w:t>
        </w:r>
      </w:hyperlink>
      <w:r w:rsidRPr="005908E0">
        <w:rPr>
          <w:rFonts w:ascii="IOI Light" w:hAnsi="IOI Light" w:cs="Tahoma"/>
          <w:color w:val="000000"/>
          <w:sz w:val="22"/>
          <w:szCs w:val="22"/>
        </w:rPr>
        <w:t xml:space="preserve"> /</w:t>
      </w:r>
      <w:r w:rsidRPr="005908E0">
        <w:rPr>
          <w:rFonts w:ascii="IOI Light" w:hAnsi="IOI Light" w:cs="Tahoma"/>
          <w:color w:val="0000FE"/>
          <w:sz w:val="22"/>
          <w:szCs w:val="22"/>
        </w:rPr>
        <w:t xml:space="preserve"> </w:t>
      </w:r>
      <w:hyperlink r:id="rId26">
        <w:r w:rsidRPr="005908E0">
          <w:rPr>
            <w:rFonts w:ascii="IOI Light" w:hAnsi="IOI Light" w:cs="Tahoma"/>
            <w:b/>
            <w:color w:val="0B4CB3"/>
            <w:sz w:val="22"/>
            <w:szCs w:val="22"/>
            <w:u w:val="single"/>
          </w:rPr>
          <w:t>Broschürenbestellung</w:t>
        </w:r>
      </w:hyperlink>
      <w:r w:rsidRPr="005908E0">
        <w:rPr>
          <w:rFonts w:ascii="IOI Light" w:hAnsi="IOI Light" w:cs="Tahoma"/>
          <w:b/>
          <w:color w:val="0B4CB3"/>
          <w:sz w:val="22"/>
          <w:szCs w:val="22"/>
          <w:u w:val="single"/>
        </w:rPr>
        <w:br/>
      </w:r>
      <w:r w:rsidRPr="005908E0">
        <w:rPr>
          <w:rFonts w:ascii="IOI Light" w:hAnsi="IOI Light" w:cs="Tahoma"/>
          <w:color w:val="000000"/>
          <w:sz w:val="22"/>
          <w:szCs w:val="22"/>
        </w:rPr>
        <w:t xml:space="preserve">Pressekontakt: </w:t>
      </w:r>
      <w:hyperlink r:id="rId27">
        <w:r w:rsidRPr="005908E0">
          <w:rPr>
            <w:rFonts w:ascii="IOI Light" w:hAnsi="IOI Light" w:cs="Tahoma"/>
            <w:color w:val="0B4CB3"/>
            <w:sz w:val="22"/>
            <w:szCs w:val="22"/>
            <w:u w:val="single"/>
          </w:rPr>
          <w:t>presse@tourismireland.com</w:t>
        </w:r>
      </w:hyperlink>
      <w:r w:rsidRPr="005908E0">
        <w:rPr>
          <w:rFonts w:ascii="IOI Light" w:hAnsi="IOI Light" w:cs="Tahoma"/>
          <w:color w:val="000000"/>
          <w:sz w:val="22"/>
          <w:szCs w:val="22"/>
        </w:rPr>
        <w:t xml:space="preserve">, </w:t>
      </w:r>
      <w:hyperlink r:id="rId28">
        <w:r w:rsidRPr="005908E0">
          <w:rPr>
            <w:rFonts w:ascii="IOI Light" w:hAnsi="IOI Light" w:cs="Tahoma"/>
            <w:color w:val="0B4CB3"/>
            <w:sz w:val="22"/>
            <w:szCs w:val="22"/>
            <w:u w:val="single"/>
          </w:rPr>
          <w:t>https://media.ireland.com</w:t>
        </w:r>
      </w:hyperlink>
    </w:p>
    <w:sectPr w:rsidR="00E37A49" w:rsidRPr="005908E0" w:rsidSect="00750A1B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A49"/>
    <w:rsid w:val="000016F9"/>
    <w:rsid w:val="00067727"/>
    <w:rsid w:val="00087FB8"/>
    <w:rsid w:val="000A5C6C"/>
    <w:rsid w:val="000B3AFC"/>
    <w:rsid w:val="000E125C"/>
    <w:rsid w:val="000E6B8F"/>
    <w:rsid w:val="000F623C"/>
    <w:rsid w:val="00107363"/>
    <w:rsid w:val="0011080B"/>
    <w:rsid w:val="001270C9"/>
    <w:rsid w:val="00127295"/>
    <w:rsid w:val="00146D3C"/>
    <w:rsid w:val="00153785"/>
    <w:rsid w:val="00166021"/>
    <w:rsid w:val="001733FD"/>
    <w:rsid w:val="00175F8A"/>
    <w:rsid w:val="00183053"/>
    <w:rsid w:val="00190B0A"/>
    <w:rsid w:val="001A1830"/>
    <w:rsid w:val="001A3901"/>
    <w:rsid w:val="001B3967"/>
    <w:rsid w:val="001C791E"/>
    <w:rsid w:val="001E1624"/>
    <w:rsid w:val="001E556B"/>
    <w:rsid w:val="001F4D7E"/>
    <w:rsid w:val="00215DBF"/>
    <w:rsid w:val="0021631C"/>
    <w:rsid w:val="00216FD2"/>
    <w:rsid w:val="002357D2"/>
    <w:rsid w:val="00240C51"/>
    <w:rsid w:val="00244FF4"/>
    <w:rsid w:val="00251A5F"/>
    <w:rsid w:val="00257402"/>
    <w:rsid w:val="00296FC3"/>
    <w:rsid w:val="002A2947"/>
    <w:rsid w:val="002A3C68"/>
    <w:rsid w:val="002A710E"/>
    <w:rsid w:val="002C300F"/>
    <w:rsid w:val="002C63E7"/>
    <w:rsid w:val="002D209F"/>
    <w:rsid w:val="002D65CB"/>
    <w:rsid w:val="002F6E3B"/>
    <w:rsid w:val="003027DC"/>
    <w:rsid w:val="00316F6E"/>
    <w:rsid w:val="0032040F"/>
    <w:rsid w:val="003353F6"/>
    <w:rsid w:val="0034423C"/>
    <w:rsid w:val="00371073"/>
    <w:rsid w:val="00384F6F"/>
    <w:rsid w:val="00385818"/>
    <w:rsid w:val="003A03EA"/>
    <w:rsid w:val="003A1C3A"/>
    <w:rsid w:val="003B4909"/>
    <w:rsid w:val="003E35E6"/>
    <w:rsid w:val="003F6FE4"/>
    <w:rsid w:val="00402D59"/>
    <w:rsid w:val="00403EAE"/>
    <w:rsid w:val="00404C1D"/>
    <w:rsid w:val="00413184"/>
    <w:rsid w:val="00420EB5"/>
    <w:rsid w:val="0045147F"/>
    <w:rsid w:val="004530D2"/>
    <w:rsid w:val="004678A8"/>
    <w:rsid w:val="00481ECF"/>
    <w:rsid w:val="00495480"/>
    <w:rsid w:val="0049777F"/>
    <w:rsid w:val="004A318A"/>
    <w:rsid w:val="004A5285"/>
    <w:rsid w:val="004A6B12"/>
    <w:rsid w:val="004B0453"/>
    <w:rsid w:val="004C334B"/>
    <w:rsid w:val="004D7C29"/>
    <w:rsid w:val="005113C4"/>
    <w:rsid w:val="005139F0"/>
    <w:rsid w:val="00514BAD"/>
    <w:rsid w:val="00537CEA"/>
    <w:rsid w:val="005525B8"/>
    <w:rsid w:val="005908E0"/>
    <w:rsid w:val="0059611E"/>
    <w:rsid w:val="005A307A"/>
    <w:rsid w:val="005F6C37"/>
    <w:rsid w:val="00612458"/>
    <w:rsid w:val="00620DDB"/>
    <w:rsid w:val="0063065F"/>
    <w:rsid w:val="006413B4"/>
    <w:rsid w:val="006505A1"/>
    <w:rsid w:val="00656B20"/>
    <w:rsid w:val="006772D2"/>
    <w:rsid w:val="006920E0"/>
    <w:rsid w:val="006B2320"/>
    <w:rsid w:val="006C4EFA"/>
    <w:rsid w:val="007078B4"/>
    <w:rsid w:val="00711911"/>
    <w:rsid w:val="00722C94"/>
    <w:rsid w:val="00750A1B"/>
    <w:rsid w:val="00752F75"/>
    <w:rsid w:val="00766ABC"/>
    <w:rsid w:val="007769A3"/>
    <w:rsid w:val="007878CE"/>
    <w:rsid w:val="007927D6"/>
    <w:rsid w:val="007C1912"/>
    <w:rsid w:val="007C62C7"/>
    <w:rsid w:val="007D179C"/>
    <w:rsid w:val="007D3260"/>
    <w:rsid w:val="007D4470"/>
    <w:rsid w:val="007F2A65"/>
    <w:rsid w:val="007F48D3"/>
    <w:rsid w:val="00824619"/>
    <w:rsid w:val="00825430"/>
    <w:rsid w:val="008435E9"/>
    <w:rsid w:val="00854350"/>
    <w:rsid w:val="00860C12"/>
    <w:rsid w:val="008662F1"/>
    <w:rsid w:val="008724CF"/>
    <w:rsid w:val="00890913"/>
    <w:rsid w:val="008C4B28"/>
    <w:rsid w:val="008C61B5"/>
    <w:rsid w:val="008D772B"/>
    <w:rsid w:val="008E6028"/>
    <w:rsid w:val="008F467F"/>
    <w:rsid w:val="008F6083"/>
    <w:rsid w:val="0092109C"/>
    <w:rsid w:val="00936961"/>
    <w:rsid w:val="0097664F"/>
    <w:rsid w:val="009B1361"/>
    <w:rsid w:val="009B26B9"/>
    <w:rsid w:val="009C0CC4"/>
    <w:rsid w:val="009C6AFF"/>
    <w:rsid w:val="009D4D96"/>
    <w:rsid w:val="00A119AA"/>
    <w:rsid w:val="00A479D9"/>
    <w:rsid w:val="00A6467B"/>
    <w:rsid w:val="00A72867"/>
    <w:rsid w:val="00A80199"/>
    <w:rsid w:val="00A87718"/>
    <w:rsid w:val="00A87851"/>
    <w:rsid w:val="00A9241C"/>
    <w:rsid w:val="00A94530"/>
    <w:rsid w:val="00A96289"/>
    <w:rsid w:val="00AA399D"/>
    <w:rsid w:val="00AB0413"/>
    <w:rsid w:val="00AB77E4"/>
    <w:rsid w:val="00AC39D5"/>
    <w:rsid w:val="00AC4523"/>
    <w:rsid w:val="00AC45E9"/>
    <w:rsid w:val="00AE5469"/>
    <w:rsid w:val="00AF56EA"/>
    <w:rsid w:val="00B13208"/>
    <w:rsid w:val="00B15763"/>
    <w:rsid w:val="00B51487"/>
    <w:rsid w:val="00B5560D"/>
    <w:rsid w:val="00B57245"/>
    <w:rsid w:val="00B57B91"/>
    <w:rsid w:val="00B61F25"/>
    <w:rsid w:val="00B6255E"/>
    <w:rsid w:val="00B81AA2"/>
    <w:rsid w:val="00BA4395"/>
    <w:rsid w:val="00BB1D24"/>
    <w:rsid w:val="00BB2004"/>
    <w:rsid w:val="00BC7A4A"/>
    <w:rsid w:val="00BE5882"/>
    <w:rsid w:val="00BF1AE4"/>
    <w:rsid w:val="00BF32D7"/>
    <w:rsid w:val="00BF407B"/>
    <w:rsid w:val="00C146A5"/>
    <w:rsid w:val="00C14AC6"/>
    <w:rsid w:val="00C419CE"/>
    <w:rsid w:val="00C41E79"/>
    <w:rsid w:val="00C44413"/>
    <w:rsid w:val="00C50209"/>
    <w:rsid w:val="00C558F0"/>
    <w:rsid w:val="00C67D46"/>
    <w:rsid w:val="00C963A5"/>
    <w:rsid w:val="00CD50D7"/>
    <w:rsid w:val="00CD56B4"/>
    <w:rsid w:val="00CE1C19"/>
    <w:rsid w:val="00D01F9A"/>
    <w:rsid w:val="00D02EAB"/>
    <w:rsid w:val="00D16AF6"/>
    <w:rsid w:val="00D44FF9"/>
    <w:rsid w:val="00D614CA"/>
    <w:rsid w:val="00D8508A"/>
    <w:rsid w:val="00D957C5"/>
    <w:rsid w:val="00DA2B17"/>
    <w:rsid w:val="00DB44D3"/>
    <w:rsid w:val="00DB4EC7"/>
    <w:rsid w:val="00DC1D8F"/>
    <w:rsid w:val="00DC57EC"/>
    <w:rsid w:val="00DF2B3E"/>
    <w:rsid w:val="00E034E8"/>
    <w:rsid w:val="00E1106C"/>
    <w:rsid w:val="00E37A49"/>
    <w:rsid w:val="00E61BF9"/>
    <w:rsid w:val="00E67847"/>
    <w:rsid w:val="00E76397"/>
    <w:rsid w:val="00E87CD2"/>
    <w:rsid w:val="00E904A7"/>
    <w:rsid w:val="00E93FC7"/>
    <w:rsid w:val="00EB4FB7"/>
    <w:rsid w:val="00EC09F6"/>
    <w:rsid w:val="00EC15FB"/>
    <w:rsid w:val="00ED7607"/>
    <w:rsid w:val="00F12025"/>
    <w:rsid w:val="00F12662"/>
    <w:rsid w:val="00F35E44"/>
    <w:rsid w:val="00F40911"/>
    <w:rsid w:val="00F44DA9"/>
    <w:rsid w:val="00F60962"/>
    <w:rsid w:val="00F619CD"/>
    <w:rsid w:val="00F62F4E"/>
    <w:rsid w:val="00F65340"/>
    <w:rsid w:val="00F73127"/>
    <w:rsid w:val="00F734D9"/>
    <w:rsid w:val="00F95B8C"/>
    <w:rsid w:val="00FA099D"/>
    <w:rsid w:val="00FB7D47"/>
    <w:rsid w:val="00FC3CB8"/>
    <w:rsid w:val="00FD2EC2"/>
    <w:rsid w:val="00FE53F9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D9E86"/>
  <w15:chartTrackingRefBased/>
  <w15:docId w15:val="{67D91036-FEDF-E242-AAF6-9417C824B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7A49"/>
  </w:style>
  <w:style w:type="paragraph" w:styleId="Heading1">
    <w:name w:val="heading 1"/>
    <w:basedOn w:val="Normal"/>
    <w:next w:val="Normal"/>
    <w:link w:val="Heading1Char"/>
    <w:uiPriority w:val="9"/>
    <w:qFormat/>
    <w:rsid w:val="00E37A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7A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37A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7A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7A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7A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7A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7A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7A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7A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7A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37A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7A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7A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7A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7A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7A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7A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7A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7A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7A4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7A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7A4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7A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7A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7A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7A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7A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7A4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37A4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7402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40F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2040F"/>
    <w:rPr>
      <w:rFonts w:ascii="Consolas" w:hAnsi="Consolas"/>
      <w:sz w:val="20"/>
      <w:szCs w:val="20"/>
    </w:rPr>
  </w:style>
  <w:style w:type="paragraph" w:customStyle="1" w:styleId="text">
    <w:name w:val="text"/>
    <w:basedOn w:val="Normal"/>
    <w:rsid w:val="00481EC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NormalWeb">
    <w:name w:val="Normal (Web)"/>
    <w:basedOn w:val="Normal"/>
    <w:uiPriority w:val="99"/>
    <w:unhideWhenUsed/>
    <w:rsid w:val="00C41E79"/>
    <w:rPr>
      <w:rFonts w:ascii="Times New Roman" w:hAnsi="Times New Roman" w:cs="Times New Roman"/>
    </w:rPr>
  </w:style>
  <w:style w:type="character" w:styleId="Emphasis">
    <w:name w:val="Emphasis"/>
    <w:basedOn w:val="DefaultParagraphFont"/>
    <w:uiPriority w:val="20"/>
    <w:qFormat/>
    <w:rsid w:val="005113C4"/>
    <w:rPr>
      <w:i/>
      <w:iCs/>
    </w:rPr>
  </w:style>
  <w:style w:type="character" w:customStyle="1" w:styleId="hgkelc">
    <w:name w:val="hgkelc"/>
    <w:basedOn w:val="DefaultParagraphFont"/>
    <w:rsid w:val="002F6E3B"/>
  </w:style>
  <w:style w:type="character" w:customStyle="1" w:styleId="jpfdse">
    <w:name w:val="jpfdse"/>
    <w:basedOn w:val="DefaultParagraphFont"/>
    <w:rsid w:val="002F6E3B"/>
  </w:style>
  <w:style w:type="character" w:styleId="Strong">
    <w:name w:val="Strong"/>
    <w:basedOn w:val="DefaultParagraphFont"/>
    <w:uiPriority w:val="22"/>
    <w:qFormat/>
    <w:rsid w:val="003E35E6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2D209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50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3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928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9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0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.irlnd.co/b938q4cs" TargetMode="External"/><Relationship Id="rId13" Type="http://schemas.openxmlformats.org/officeDocument/2006/relationships/hyperlink" Target="https://irishrocknrollmuseum.com/" TargetMode="External"/><Relationship Id="rId18" Type="http://schemas.openxmlformats.org/officeDocument/2006/relationships/hyperlink" Target="https://visitbelfast.com/article/a-guide-to-belfasts-music-scene/" TargetMode="External"/><Relationship Id="rId26" Type="http://schemas.openxmlformats.org/officeDocument/2006/relationships/hyperlink" Target="https://go.irlnd.co/bkra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hyeahbelfast.com" TargetMode="External"/><Relationship Id="rId7" Type="http://schemas.openxmlformats.org/officeDocument/2006/relationships/hyperlink" Target="https://www.waterfront.co.uk/what-s-on/van-morrison-4" TargetMode="External"/><Relationship Id="rId12" Type="http://schemas.openxmlformats.org/officeDocument/2006/relationships/hyperlink" Target="https://ohyeahbelfast.com" TargetMode="External"/><Relationship Id="rId17" Type="http://schemas.openxmlformats.org/officeDocument/2006/relationships/hyperlink" Target="https://www.ireland.com/de-de/destinations/experiences/belfast/" TargetMode="External"/><Relationship Id="rId25" Type="http://schemas.openxmlformats.org/officeDocument/2006/relationships/hyperlink" Target="https://go.irlnd.co/3gvq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waterfront.co.uk/what-s-on/van-morrison-4" TargetMode="External"/><Relationship Id="rId20" Type="http://schemas.openxmlformats.org/officeDocument/2006/relationships/hyperlink" Target="https://www.qub.ac.uk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qub.ac.uk/" TargetMode="External"/><Relationship Id="rId24" Type="http://schemas.openxmlformats.org/officeDocument/2006/relationships/hyperlink" Target="https://go.irlnd.co/gddz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go.irlnd.co/asprge" TargetMode="External"/><Relationship Id="rId23" Type="http://schemas.openxmlformats.org/officeDocument/2006/relationships/hyperlink" Target="https://www.windmilllanerecording.com/" TargetMode="External"/><Relationship Id="rId28" Type="http://schemas.openxmlformats.org/officeDocument/2006/relationships/hyperlink" Target="https://go.irlnd.co/gddzp" TargetMode="External"/><Relationship Id="rId10" Type="http://schemas.openxmlformats.org/officeDocument/2006/relationships/hyperlink" Target="http://www.vanmorrison.com/about/van-morrison-trail" TargetMode="External"/><Relationship Id="rId19" Type="http://schemas.openxmlformats.org/officeDocument/2006/relationships/hyperlink" Target="http://www.vanmorrison.com/about/van-morrison-trail" TargetMode="External"/><Relationship Id="rId4" Type="http://schemas.openxmlformats.org/officeDocument/2006/relationships/styles" Target="styles.xml"/><Relationship Id="rId9" Type="http://schemas.openxmlformats.org/officeDocument/2006/relationships/hyperlink" Target="https://visitbelfast.com/article/a-guide-to-belfasts-music-scene/" TargetMode="External"/><Relationship Id="rId14" Type="http://schemas.openxmlformats.org/officeDocument/2006/relationships/hyperlink" Target="https://www.windmilllanerecording.com/" TargetMode="External"/><Relationship Id="rId22" Type="http://schemas.openxmlformats.org/officeDocument/2006/relationships/hyperlink" Target="https://irishrocknrollmuseum.com/" TargetMode="External"/><Relationship Id="rId27" Type="http://schemas.openxmlformats.org/officeDocument/2006/relationships/hyperlink" Target="mailto:presse@tourismireland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519d5f-80f5-45ca-acb5-9fef0fd568d3">
      <Terms xmlns="http://schemas.microsoft.com/office/infopath/2007/PartnerControls"/>
    </lcf76f155ced4ddcb4097134ff3c332f>
    <_ip_UnifiedCompliancePolicyUIAction xmlns="http://schemas.microsoft.com/sharepoint/v3" xsi:nil="true"/>
    <ERstelltvon xmlns="18519d5f-80f5-45ca-acb5-9fef0fd568d3">
      <UserInfo>
        <DisplayName/>
        <AccountId xsi:nil="true"/>
        <AccountType/>
      </UserInfo>
    </ERstelltvon>
    <TaxCatchAll xmlns="97d901a9-7ce9-4de5-91c0-c96fb9f52551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2" ma:contentTypeDescription="Create a new document." ma:contentTypeScope="" ma:versionID="2f0e3d68d814a5b141d9352304e4eae5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ee9206d3d0b2e1933432d59e98d03687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ERstelltv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Rstelltvon" ma:index="28" nillable="true" ma:displayName="ERstellt von" ma:format="Dropdown" ma:list="UserInfo" ma:SharePointGroup="0" ma:internalName="ERstelltv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8E65DA-ECF3-46E8-BA08-DB0F063762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7264A2-3361-42B8-A723-99A4BE79A5F9}">
  <ds:schemaRefs>
    <ds:schemaRef ds:uri="http://schemas.microsoft.com/office/2006/metadata/properties"/>
    <ds:schemaRef ds:uri="http://schemas.microsoft.com/office/infopath/2007/PartnerControls"/>
    <ds:schemaRef ds:uri="18519d5f-80f5-45ca-acb5-9fef0fd568d3"/>
    <ds:schemaRef ds:uri="http://schemas.microsoft.com/sharepoint/v3"/>
    <ds:schemaRef ds:uri="97d901a9-7ce9-4de5-91c0-c96fb9f52551"/>
  </ds:schemaRefs>
</ds:datastoreItem>
</file>

<file path=customXml/itemProps3.xml><?xml version="1.0" encoding="utf-8"?>
<ds:datastoreItem xmlns:ds="http://schemas.openxmlformats.org/officeDocument/2006/customXml" ds:itemID="{69C73E7A-54B7-4E80-8A34-A4432ABEA0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1338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Haas</dc:creator>
  <cp:keywords/>
  <dc:description/>
  <cp:lastModifiedBy>Robert O'Toole Byrne</cp:lastModifiedBy>
  <cp:revision>27</cp:revision>
  <dcterms:created xsi:type="dcterms:W3CDTF">2025-07-18T07:24:00Z</dcterms:created>
  <dcterms:modified xsi:type="dcterms:W3CDTF">2025-07-28T12:32:00Z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0x0101005570579A9D08D64B922CD1BD4F90CCD2</vt:lpwstr>
  </property>
  <property fmtid="{D5CDD505-2E9C-101B-9397-08002B2CF9AE}" pid="3" name="MediaServiceImageTags">
    <vt:lpwstr/>
  </property>
</Properties>
</file>